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7834" w14:textId="77777777" w:rsidR="00867973" w:rsidRPr="00BD5866" w:rsidRDefault="00867973" w:rsidP="00DB7F08">
      <w:pPr>
        <w:rPr>
          <w:b/>
          <w:bCs/>
        </w:rPr>
      </w:pPr>
      <w:r w:rsidRPr="00BD5866">
        <w:rPr>
          <w:b/>
          <w:bCs/>
        </w:rPr>
        <w:t>Introducció – Context del sector defensa i augment de la despesa</w:t>
      </w:r>
    </w:p>
    <w:p w14:paraId="61D13B93" w14:textId="77777777" w:rsidR="00867973" w:rsidRPr="00BD5866" w:rsidRDefault="00867973" w:rsidP="00DB7F08">
      <w:pPr>
        <w:rPr>
          <w:b/>
          <w:bCs/>
        </w:rPr>
      </w:pPr>
      <w:r w:rsidRPr="00BD5866">
        <w:rPr>
          <w:b/>
          <w:bCs/>
        </w:rPr>
        <w:t>Un canvi estructural en la despesa en defensa a nivell OTAN</w:t>
      </w:r>
    </w:p>
    <w:p w14:paraId="375DE1F7" w14:textId="1F9B3DAE" w:rsidR="00DB7F08" w:rsidRPr="00BD5866" w:rsidRDefault="00867973" w:rsidP="00DB7F08">
      <w:r w:rsidRPr="00BD5866">
        <w:t>Des de 2021, els països membres de l’OTAN han accelerat de manera clara i sostinguda la seva despesa en defensa. Tal com reflecteix l’evolució agregada de la despesa de l’Aliança, l’increment s’intensifica especialment a partir de 2022, situant la inversió en defensa en màxims històrics</w:t>
      </w:r>
      <w:r w:rsidR="00DB7F08" w:rsidRPr="00BD5866">
        <w:t>.</w:t>
      </w:r>
    </w:p>
    <w:p w14:paraId="4E20391E" w14:textId="04F66824" w:rsidR="00DB7F08" w:rsidRPr="00BD5866" w:rsidRDefault="003569E9" w:rsidP="00494E8D">
      <w:pPr>
        <w:jc w:val="center"/>
      </w:pPr>
      <w:r w:rsidRPr="003569E9">
        <w:rPr>
          <w:noProof/>
        </w:rPr>
        <w:drawing>
          <wp:inline distT="0" distB="0" distL="0" distR="0" wp14:anchorId="528C34F7" wp14:editId="7C05E50C">
            <wp:extent cx="3378374" cy="2959252"/>
            <wp:effectExtent l="0" t="0" r="0" b="0"/>
            <wp:docPr id="46255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53163" name=""/>
                    <pic:cNvPicPr/>
                  </pic:nvPicPr>
                  <pic:blipFill>
                    <a:blip r:embed="rId6"/>
                    <a:stretch>
                      <a:fillRect/>
                    </a:stretch>
                  </pic:blipFill>
                  <pic:spPr>
                    <a:xfrm>
                      <a:off x="0" y="0"/>
                      <a:ext cx="3378374" cy="2959252"/>
                    </a:xfrm>
                    <a:prstGeom prst="rect">
                      <a:avLst/>
                    </a:prstGeom>
                  </pic:spPr>
                </pic:pic>
              </a:graphicData>
            </a:graphic>
          </wp:inline>
        </w:drawing>
      </w:r>
    </w:p>
    <w:p w14:paraId="27B2A3A3" w14:textId="1C5D9E91" w:rsidR="00DB7F08" w:rsidRPr="00BD5866" w:rsidRDefault="00867973" w:rsidP="00DB7F08">
      <w:r w:rsidRPr="00BD5866">
        <w:t xml:space="preserve">quest canvi respon a una combinació de factors estratègics, polítics, econòmics i de seguretat. Entre aquests, destaquen el reforç dels compromisos adquirits en el si de l’OTAN després de l’annexió de </w:t>
      </w:r>
      <w:proofErr w:type="spellStart"/>
      <w:r w:rsidRPr="00BD5866">
        <w:t>Crimea</w:t>
      </w:r>
      <w:proofErr w:type="spellEnd"/>
      <w:r w:rsidRPr="00BD5866">
        <w:t>, la guerra d’Ucraïna i el consegüent augment de la percepció de risc a Europa, així com la pressió exercida pels Estats Units perquè la resta d’aliats assumeixin una major responsabilitat en l’esforç comú de defensa. A això s’hi afegeixen noves amenaces globals —</w:t>
      </w:r>
      <w:proofErr w:type="spellStart"/>
      <w:r w:rsidRPr="00BD5866">
        <w:t>ciberatacs</w:t>
      </w:r>
      <w:proofErr w:type="spellEnd"/>
      <w:r w:rsidRPr="00BD5866">
        <w:t>, terrorisme, seguretat energètica o protecció d’infraestructures crítiques— que amplien el concepte tradicional de defensa i exigeixen capacitats industrials i tecnològiques cada vegada més diverses</w:t>
      </w:r>
      <w:r w:rsidR="00DB7F08" w:rsidRPr="00BD5866">
        <w:t>.</w:t>
      </w:r>
    </w:p>
    <w:p w14:paraId="7C839330" w14:textId="1A4E888A" w:rsidR="00DB7F08" w:rsidRPr="00BD5866" w:rsidRDefault="00867973" w:rsidP="00DB7F08">
      <w:pPr>
        <w:rPr>
          <w:b/>
          <w:bCs/>
        </w:rPr>
      </w:pPr>
      <w:r w:rsidRPr="00BD5866">
        <w:rPr>
          <w:b/>
          <w:bCs/>
        </w:rPr>
        <w:t>Espanya: un salt d’escala en la inversió en defensa</w:t>
      </w:r>
    </w:p>
    <w:p w14:paraId="2F9A9FAD" w14:textId="77777777" w:rsidR="00867973" w:rsidRPr="00867973" w:rsidRDefault="00867973" w:rsidP="00867973">
      <w:r w:rsidRPr="00867973">
        <w:t>Espanya ha iniciat una acceleració sense precedents de la despesa en defensa, amb l’objectiu de convergir amb els compromisos adquirits en el marc de l’OTAN. Després de situar-se històricament per sota del 2 % del PIB, el Govern ha impulsat un increment molt significatiu del pressupost en els darrers exercicis.</w:t>
      </w:r>
    </w:p>
    <w:p w14:paraId="59EC82CB" w14:textId="77777777" w:rsidR="00867973" w:rsidRPr="00867973" w:rsidRDefault="00867973" w:rsidP="00867973">
      <w:r w:rsidRPr="00867973">
        <w:t>El 2025, Espanya ha assolit per primera vegada el llindar del 2 % del PIB en despesa en defensa, fet que ha suposat un increment interanual superior al 40 % respecte a exercicis anteriors i un volum total d’inversió anual que diverses fonts situen entorn dels 30–35 mil milions d’euros. Les previsions pressupostàries per al 2026 consoliden aquest esforç, incorporant de manera estructural l’increment de la despesa en defensa als Pressupostos Generals de l’Estat i situant-lo al voltant del 2,1 % del PIB.</w:t>
      </w:r>
    </w:p>
    <w:p w14:paraId="61628281" w14:textId="74B35E34" w:rsidR="00867973" w:rsidRPr="00867973" w:rsidRDefault="00867973" w:rsidP="00867973">
      <w:r w:rsidRPr="00867973">
        <w:t xml:space="preserve">Aquest augment no es planteja com un esforç conjuntural, sinó com un canvi de cicle, amb una trajectòria d’inversió plurianual que s’estendrà durant la pròxima </w:t>
      </w:r>
      <w:proofErr w:type="spellStart"/>
      <w:r w:rsidRPr="00BD5866">
        <w:t>década</w:t>
      </w:r>
      <w:proofErr w:type="spellEnd"/>
      <w:r w:rsidRPr="00BD5866">
        <w:t>.</w:t>
      </w:r>
    </w:p>
    <w:p w14:paraId="22C7035D" w14:textId="285713AD" w:rsidR="00DB7F08" w:rsidRPr="00BD5866" w:rsidRDefault="002438D6" w:rsidP="002438D6">
      <w:pPr>
        <w:rPr>
          <w:b/>
          <w:bCs/>
        </w:rPr>
      </w:pPr>
      <w:r w:rsidRPr="00BD5866">
        <w:lastRenderedPageBreak/>
        <w:t>.</w:t>
      </w:r>
    </w:p>
    <w:p w14:paraId="47D8C25A" w14:textId="40EB1256" w:rsidR="00DB7F08" w:rsidRPr="00BD5866" w:rsidRDefault="00867973" w:rsidP="00DB7F08">
      <w:pPr>
        <w:rPr>
          <w:b/>
          <w:bCs/>
        </w:rPr>
      </w:pPr>
      <w:r w:rsidRPr="00BD5866">
        <w:rPr>
          <w:b/>
          <w:bCs/>
        </w:rPr>
        <w:t>Els Programes Especials de Modernització (PEM): principal vehicle d’inversió</w:t>
      </w:r>
    </w:p>
    <w:p w14:paraId="27C45E5F" w14:textId="4314F160" w:rsidR="00494E8D" w:rsidRDefault="00867973" w:rsidP="00DB7F08">
      <w:r w:rsidRPr="00BD5866">
        <w:t xml:space="preserve">Per articular aquest esforç inversor, el Pla preveu la posada en marxa de 31 nous Programes Especials de Modernització (PEM), que se sumen a altres programes ja en curs. En conjunt, aquests programes preveuen una inversió acumulada d’aproximadament 34.000 milions d’euros fins al 2037, cobrint àmbits molt diversos: aeroespacial i espai, naval, terrestre, </w:t>
      </w:r>
      <w:proofErr w:type="spellStart"/>
      <w:r w:rsidRPr="00BD5866">
        <w:t>ciberdefensa</w:t>
      </w:r>
      <w:proofErr w:type="spellEnd"/>
      <w:r w:rsidRPr="00BD5866">
        <w:t>, electrònica, sistemes de comandament i control, comunicacions segures i altres sistemes crítics</w:t>
      </w:r>
      <w:r w:rsidR="00DB7F08" w:rsidRPr="00BD5866">
        <w:t>.</w:t>
      </w:r>
    </w:p>
    <w:p w14:paraId="52640F7B" w14:textId="73BD5B8B" w:rsidR="003569E9" w:rsidRPr="00BD5866" w:rsidRDefault="003569E9" w:rsidP="00DB7F08">
      <w:r w:rsidRPr="003569E9">
        <w:rPr>
          <w:noProof/>
        </w:rPr>
        <w:drawing>
          <wp:inline distT="0" distB="0" distL="0" distR="0" wp14:anchorId="426DEBDE" wp14:editId="7D03EC20">
            <wp:extent cx="5400040" cy="2385695"/>
            <wp:effectExtent l="0" t="0" r="0" b="0"/>
            <wp:docPr id="1987582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582704" name=""/>
                    <pic:cNvPicPr/>
                  </pic:nvPicPr>
                  <pic:blipFill>
                    <a:blip r:embed="rId7"/>
                    <a:stretch>
                      <a:fillRect/>
                    </a:stretch>
                  </pic:blipFill>
                  <pic:spPr>
                    <a:xfrm>
                      <a:off x="0" y="0"/>
                      <a:ext cx="5400040" cy="2385695"/>
                    </a:xfrm>
                    <a:prstGeom prst="rect">
                      <a:avLst/>
                    </a:prstGeom>
                  </pic:spPr>
                </pic:pic>
              </a:graphicData>
            </a:graphic>
          </wp:inline>
        </w:drawing>
      </w:r>
    </w:p>
    <w:p w14:paraId="432BCA71" w14:textId="64E39BE2" w:rsidR="002438D6" w:rsidRPr="00BD5866" w:rsidRDefault="00867973" w:rsidP="00DB7F08">
      <w:r w:rsidRPr="00BD5866">
        <w:t xml:space="preserve">La diversitat dels PEM evidencia que el creixement de la despesa en defensa genera oportunitats al llarg de tota la cadena de valor, i no únicament per als grans contractistes principals. Aquests programes requereixen capacitats industrials, tecnològiques i de serveis a múltiples nivells per a la creació d’un ecosistema de defensa sostenible a llarg termini: proveïdors de components i subsistemes, tecnologies </w:t>
      </w:r>
      <w:proofErr w:type="spellStart"/>
      <w:r w:rsidRPr="00BD5866">
        <w:t>habilitadores</w:t>
      </w:r>
      <w:proofErr w:type="spellEnd"/>
      <w:r w:rsidRPr="00BD5866">
        <w:t xml:space="preserve"> (hardware i software), enginyeria i disseny, assaigs i certificació, logística, manteniment, sosteniment i R+D aplicada</w:t>
      </w:r>
      <w:r w:rsidR="00DB7F08" w:rsidRPr="00BD5866">
        <w:t>.</w:t>
      </w:r>
    </w:p>
    <w:p w14:paraId="78F0303F" w14:textId="76DAF2EB" w:rsidR="00DB7F08" w:rsidRPr="00BD5866" w:rsidRDefault="00867973" w:rsidP="00DB7F08">
      <w:pPr>
        <w:rPr>
          <w:b/>
          <w:bCs/>
        </w:rPr>
      </w:pPr>
      <w:r w:rsidRPr="00BD5866">
        <w:rPr>
          <w:b/>
          <w:bCs/>
        </w:rPr>
        <w:t>Objectiu d’aquest qüestionari</w:t>
      </w:r>
    </w:p>
    <w:p w14:paraId="4E961DBB" w14:textId="157CD3FB" w:rsidR="00867973" w:rsidRPr="00BD5866" w:rsidRDefault="00867973" w:rsidP="00867973">
      <w:r w:rsidRPr="00BD5866">
        <w:t>En aquest escenari de creixement sostingut de la despesa en defensa i d’ampliació del nombre i tipologia de programes, el present qüestionari consisteix en un mapatge de capacitats del sector, amb l’objectiu d’identificar el potencial existent dins l’ecosistema i detectar empreses que podrien tenir un recorregut rellevant en l’àmbit de la defensa.</w:t>
      </w:r>
    </w:p>
    <w:p w14:paraId="6FFF7595" w14:textId="77777777" w:rsidR="00867973" w:rsidRPr="00BD5866" w:rsidRDefault="00867973" w:rsidP="00867973">
      <w:r w:rsidRPr="00BD5866">
        <w:t>Les preguntes busquen entendre el posicionament actual de les empreses en la cadena de valor, el seu grau de preparació, el seu interès en el sector i les possibles barreres o limitacions per participar en projectes de defensa. La informació recollida permetrà orientar futures iniciatives, facilitar la connexió entre capacitats existents i necessitats reals del sector, i donar suport al desenvolupament d’un ecosistema industrial de defensa més ampli i diversificat.</w:t>
      </w:r>
    </w:p>
    <w:p w14:paraId="4A2FAFA8" w14:textId="6A7B5CC8" w:rsidR="00494E8D" w:rsidRPr="005A1C62" w:rsidRDefault="00867973">
      <w:r w:rsidRPr="00BD5866">
        <w:t>Aquest qüestionari no parteix de la premissa que les empreses ja formin part del sector defensa, sinó que puguin disposar de capacitats transferibles i potencialment aplicables en aquest nou context d’inversió creixent</w:t>
      </w:r>
      <w:r w:rsidR="00DB7F08" w:rsidRPr="00BD5866">
        <w:t xml:space="preserve">. </w:t>
      </w:r>
      <w:r w:rsidR="005A1C62" w:rsidRPr="00BD5866">
        <w:t>El temps de resposta a aquest qüestionari s’estima en uns 20 minuts. Agraïm per endavant la seva participació.</w:t>
      </w:r>
    </w:p>
    <w:p w14:paraId="55828A63" w14:textId="77777777" w:rsidR="00867973" w:rsidRPr="00BD5866" w:rsidRDefault="00867973" w:rsidP="00867973">
      <w:pPr>
        <w:rPr>
          <w:b/>
          <w:bCs/>
        </w:rPr>
      </w:pPr>
      <w:r w:rsidRPr="00BD5866">
        <w:rPr>
          <w:b/>
          <w:bCs/>
        </w:rPr>
        <w:br w:type="page"/>
      </w:r>
      <w:r w:rsidRPr="00BD5866">
        <w:rPr>
          <w:b/>
          <w:bCs/>
        </w:rPr>
        <w:lastRenderedPageBreak/>
        <w:t>Qüestionari</w:t>
      </w:r>
    </w:p>
    <w:p w14:paraId="0C03CCB6" w14:textId="77777777" w:rsidR="00867973" w:rsidRPr="00867973" w:rsidRDefault="00867973" w:rsidP="00867973">
      <w:pPr>
        <w:rPr>
          <w:b/>
          <w:bCs/>
        </w:rPr>
      </w:pPr>
      <w:r w:rsidRPr="00867973">
        <w:rPr>
          <w:b/>
          <w:bCs/>
        </w:rPr>
        <w:t>A. Perfil i Posicionament de l’Empresa</w:t>
      </w:r>
    </w:p>
    <w:p w14:paraId="08D1264E" w14:textId="66BC1FBB" w:rsidR="00867973" w:rsidRDefault="00867973" w:rsidP="00867973">
      <w:r w:rsidRPr="00BD5866">
        <w:t xml:space="preserve">1. </w:t>
      </w:r>
      <w:r w:rsidRPr="00867973">
        <w:t>Indiqui, si us plau, el CIF (Codi d’Identificació Fiscal) de la seva empresa</w:t>
      </w:r>
    </w:p>
    <w:p w14:paraId="186E52FE" w14:textId="11623E14" w:rsidR="00FE1C26" w:rsidRPr="00867973" w:rsidRDefault="00B156CF" w:rsidP="00867973">
      <w:r>
        <w:t>..........................................</w:t>
      </w:r>
    </w:p>
    <w:p w14:paraId="5AB73D0D" w14:textId="3E3CE8AB" w:rsidR="00867973" w:rsidRPr="00867973" w:rsidRDefault="00867973" w:rsidP="00867973">
      <w:r w:rsidRPr="00BD5866">
        <w:t xml:space="preserve">2. </w:t>
      </w:r>
      <w:r w:rsidRPr="00867973">
        <w:t>A quin clúster pertany la seva empresa?</w:t>
      </w:r>
      <w:r w:rsidR="006F538E">
        <w:t xml:space="preserve"> </w:t>
      </w:r>
      <w:r w:rsidR="006F538E" w:rsidRPr="00867973">
        <w:rPr>
          <w:i/>
          <w:iCs/>
        </w:rPr>
        <w:t>[Selecció múltiple]</w:t>
      </w:r>
      <w:r w:rsidRPr="00867973">
        <w:br/>
      </w:r>
      <w:sdt>
        <w:sdtPr>
          <w:id w:val="704455438"/>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CIAC</w:t>
      </w:r>
      <w:r w:rsidRPr="00867973">
        <w:br/>
      </w:r>
      <w:sdt>
        <w:sdtPr>
          <w:id w:val="631911249"/>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Clúster de l’Energia Eficient de Catalunya (CEEC)</w:t>
      </w:r>
      <w:r w:rsidRPr="00867973">
        <w:br/>
      </w:r>
      <w:sdt>
        <w:sdtPr>
          <w:id w:val="48579044"/>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In-</w:t>
      </w:r>
      <w:proofErr w:type="spellStart"/>
      <w:r w:rsidRPr="00867973">
        <w:t>Move</w:t>
      </w:r>
      <w:proofErr w:type="spellEnd"/>
      <w:r w:rsidRPr="00867973">
        <w:t xml:space="preserve"> </w:t>
      </w:r>
      <w:proofErr w:type="spellStart"/>
      <w:r w:rsidRPr="00867973">
        <w:t>by</w:t>
      </w:r>
      <w:proofErr w:type="spellEnd"/>
      <w:r w:rsidRPr="00867973">
        <w:t xml:space="preserve"> </w:t>
      </w:r>
      <w:proofErr w:type="spellStart"/>
      <w:r w:rsidRPr="00867973">
        <w:t>RailGrup</w:t>
      </w:r>
      <w:proofErr w:type="spellEnd"/>
      <w:r w:rsidRPr="00867973">
        <w:br/>
      </w:r>
      <w:sdt>
        <w:sdtPr>
          <w:id w:val="1691564500"/>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 xml:space="preserve">Light </w:t>
      </w:r>
      <w:proofErr w:type="spellStart"/>
      <w:r w:rsidRPr="00867973">
        <w:t>Mobility</w:t>
      </w:r>
      <w:proofErr w:type="spellEnd"/>
      <w:r w:rsidRPr="00867973">
        <w:t xml:space="preserve"> </w:t>
      </w:r>
      <w:proofErr w:type="spellStart"/>
      <w:r w:rsidRPr="00867973">
        <w:t>Cluster</w:t>
      </w:r>
      <w:proofErr w:type="spellEnd"/>
      <w:r w:rsidRPr="00867973">
        <w:br/>
      </w:r>
      <w:sdt>
        <w:sdtPr>
          <w:id w:val="-487166764"/>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Clúster Digital de Catalunya</w:t>
      </w:r>
      <w:r w:rsidRPr="00867973">
        <w:br/>
      </w:r>
      <w:sdt>
        <w:sdtPr>
          <w:id w:val="543715651"/>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Clúster de Materials Avançats de Catalunya (Clúster MAV)</w:t>
      </w:r>
      <w:r w:rsidRPr="00867973">
        <w:br/>
      </w:r>
      <w:sdt>
        <w:sdtPr>
          <w:id w:val="2006014816"/>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Vall de l’Hidrogen de Catalunya</w:t>
      </w:r>
      <w:r w:rsidRPr="00867973">
        <w:br/>
      </w:r>
      <w:sdt>
        <w:sdtPr>
          <w:id w:val="334733974"/>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AMTU</w:t>
      </w:r>
      <w:r w:rsidRPr="00867973">
        <w:br/>
      </w:r>
      <w:sdt>
        <w:sdtPr>
          <w:id w:val="1960454075"/>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 xml:space="preserve">Centro Español de </w:t>
      </w:r>
      <w:proofErr w:type="spellStart"/>
      <w:r w:rsidRPr="00867973">
        <w:t>Plásticos</w:t>
      </w:r>
      <w:proofErr w:type="spellEnd"/>
      <w:r w:rsidRPr="00867973">
        <w:br/>
      </w:r>
      <w:sdt>
        <w:sdtPr>
          <w:id w:val="1631668291"/>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Altres (especificar)</w:t>
      </w:r>
      <w:r w:rsidRPr="00867973">
        <w:br/>
      </w:r>
      <w:sdt>
        <w:sdtPr>
          <w:id w:val="1891534387"/>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Cap</w:t>
      </w:r>
    </w:p>
    <w:p w14:paraId="42ADF6D6" w14:textId="59F5FB49" w:rsidR="00867973" w:rsidRPr="00867973" w:rsidRDefault="00867973" w:rsidP="00867973">
      <w:r w:rsidRPr="00BD5866">
        <w:t xml:space="preserve">3. </w:t>
      </w:r>
      <w:r w:rsidRPr="00867973">
        <w:t>Quina és l’activitat principal de la seva empresa?</w:t>
      </w:r>
      <w:r w:rsidR="006F538E">
        <w:t xml:space="preserve"> </w:t>
      </w:r>
      <w:r w:rsidR="006F538E" w:rsidRPr="00F16232">
        <w:rPr>
          <w:i/>
          <w:iCs/>
        </w:rPr>
        <w:t xml:space="preserve">[Seleccionar </w:t>
      </w:r>
      <w:r w:rsidR="006F538E">
        <w:rPr>
          <w:i/>
          <w:iCs/>
        </w:rPr>
        <w:t>una única resposta</w:t>
      </w:r>
      <w:r w:rsidR="006F538E" w:rsidRPr="00F16232">
        <w:rPr>
          <w:i/>
          <w:iCs/>
        </w:rPr>
        <w:t>]</w:t>
      </w:r>
      <w:r w:rsidRPr="00867973">
        <w:br/>
      </w:r>
      <w:sdt>
        <w:sdtPr>
          <w:id w:val="-344241408"/>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Proveïdor de matèries primeres i precursors</w:t>
      </w:r>
      <w:r w:rsidRPr="00867973">
        <w:br/>
      </w:r>
      <w:sdt>
        <w:sdtPr>
          <w:id w:val="-871147784"/>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Transformació de materials</w:t>
      </w:r>
      <w:r w:rsidRPr="00867973">
        <w:br/>
      </w:r>
      <w:sdt>
        <w:sdtPr>
          <w:id w:val="2013714321"/>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Fabricació de components</w:t>
      </w:r>
      <w:r w:rsidRPr="00867973">
        <w:br/>
      </w:r>
      <w:sdt>
        <w:sdtPr>
          <w:id w:val="-830757498"/>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Muntatge</w:t>
      </w:r>
      <w:r w:rsidRPr="00867973">
        <w:br/>
      </w:r>
      <w:sdt>
        <w:sdtPr>
          <w:id w:val="695890008"/>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Integració de productes i sistemes</w:t>
      </w:r>
      <w:r w:rsidRPr="00867973">
        <w:br/>
      </w:r>
      <w:sdt>
        <w:sdtPr>
          <w:id w:val="-1504735213"/>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Comercialització de materials i productes</w:t>
      </w:r>
      <w:r w:rsidRPr="00867973">
        <w:br/>
      </w:r>
      <w:sdt>
        <w:sdtPr>
          <w:id w:val="-1311328100"/>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Gestió de residus</w:t>
      </w:r>
      <w:r w:rsidRPr="00867973">
        <w:br/>
      </w:r>
      <w:sdt>
        <w:sdtPr>
          <w:id w:val="-509839955"/>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Enginyeria / consultoria tecnològica</w:t>
      </w:r>
      <w:r w:rsidRPr="00867973">
        <w:br/>
      </w:r>
      <w:sdt>
        <w:sdtPr>
          <w:id w:val="-366690178"/>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 xml:space="preserve">Software / IA / </w:t>
      </w:r>
      <w:proofErr w:type="spellStart"/>
      <w:r w:rsidRPr="00867973">
        <w:t>ciberseguretat</w:t>
      </w:r>
      <w:proofErr w:type="spellEnd"/>
      <w:r w:rsidRPr="00867973">
        <w:br/>
      </w:r>
      <w:sdt>
        <w:sdtPr>
          <w:id w:val="-1542821571"/>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Electrònica / microelectrònica</w:t>
      </w:r>
      <w:r w:rsidRPr="00867973">
        <w:br/>
      </w:r>
      <w:sdt>
        <w:sdtPr>
          <w:id w:val="-463357504"/>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Logística / serveis avançats</w:t>
      </w:r>
      <w:r w:rsidRPr="00867973">
        <w:br/>
      </w:r>
      <w:sdt>
        <w:sdtPr>
          <w:id w:val="120816598"/>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Assaigs / certificació / laboratori</w:t>
      </w:r>
      <w:r w:rsidRPr="00867973">
        <w:br/>
      </w:r>
      <w:sdt>
        <w:sdtPr>
          <w:id w:val="-1689131852"/>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Centre tecnològic</w:t>
      </w:r>
      <w:r w:rsidRPr="00867973">
        <w:br/>
      </w:r>
      <w:sdt>
        <w:sdtPr>
          <w:id w:val="-1895654677"/>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Universitat / entitat pública</w:t>
      </w:r>
      <w:r w:rsidRPr="00867973">
        <w:br/>
      </w:r>
      <w:sdt>
        <w:sdtPr>
          <w:id w:val="-1858263761"/>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Altres</w:t>
      </w:r>
    </w:p>
    <w:p w14:paraId="26E344CA" w14:textId="2E898ABA" w:rsidR="00867973" w:rsidRPr="00867973" w:rsidRDefault="00867973" w:rsidP="00867973">
      <w:r w:rsidRPr="00BD5866">
        <w:t xml:space="preserve">4. </w:t>
      </w:r>
      <w:r w:rsidRPr="00867973">
        <w:t>Quin és el rang de facturació anual de la seva societat espanyola (facturació tant a clients a Espanya com internacionals, però des d’Espanya)?</w:t>
      </w:r>
      <w:r w:rsidR="006F538E">
        <w:t xml:space="preserve"> </w:t>
      </w:r>
      <w:r w:rsidR="006F538E" w:rsidRPr="00F16232">
        <w:rPr>
          <w:i/>
          <w:iCs/>
        </w:rPr>
        <w:t xml:space="preserve">[Seleccionar </w:t>
      </w:r>
      <w:r w:rsidR="006F538E">
        <w:rPr>
          <w:i/>
          <w:iCs/>
        </w:rPr>
        <w:t>una única resposta</w:t>
      </w:r>
      <w:r w:rsidR="006F538E" w:rsidRPr="00F16232">
        <w:rPr>
          <w:i/>
          <w:iCs/>
        </w:rPr>
        <w:t>]</w:t>
      </w:r>
      <w:r w:rsidRPr="00867973">
        <w:br/>
      </w:r>
      <w:sdt>
        <w:sdtPr>
          <w:id w:val="-663390294"/>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&lt;1M€</w:t>
      </w:r>
      <w:r w:rsidRPr="00867973">
        <w:br/>
      </w:r>
      <w:sdt>
        <w:sdtPr>
          <w:id w:val="-1976748880"/>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1–2M€</w:t>
      </w:r>
      <w:r w:rsidRPr="00867973">
        <w:br/>
      </w:r>
      <w:sdt>
        <w:sdtPr>
          <w:id w:val="525596784"/>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2–5M€</w:t>
      </w:r>
      <w:r w:rsidRPr="00867973">
        <w:br/>
      </w:r>
      <w:sdt>
        <w:sdtPr>
          <w:id w:val="-1551917238"/>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5–10M€</w:t>
      </w:r>
      <w:r w:rsidRPr="00867973">
        <w:br/>
      </w:r>
      <w:sdt>
        <w:sdtPr>
          <w:id w:val="2087949572"/>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10–50M€</w:t>
      </w:r>
      <w:r w:rsidRPr="00867973">
        <w:br/>
      </w:r>
      <w:sdt>
        <w:sdtPr>
          <w:id w:val="-939994775"/>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50–100M€</w:t>
      </w:r>
      <w:r w:rsidRPr="00867973">
        <w:br/>
      </w:r>
      <w:sdt>
        <w:sdtPr>
          <w:id w:val="-1118529859"/>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&gt;</w:t>
      </w:r>
      <w:r w:rsidRPr="00867973">
        <w:t>100M€</w:t>
      </w:r>
      <w:r w:rsidRPr="00867973">
        <w:br/>
      </w:r>
      <w:sdt>
        <w:sdtPr>
          <w:id w:val="-1720590336"/>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N/A</w:t>
      </w:r>
    </w:p>
    <w:p w14:paraId="77D2B313" w14:textId="2E6E91E2" w:rsidR="00867973" w:rsidRPr="00867973" w:rsidRDefault="00867973" w:rsidP="00867973">
      <w:r w:rsidRPr="00BD5866">
        <w:t xml:space="preserve">5. </w:t>
      </w:r>
      <w:r w:rsidRPr="00867973">
        <w:t>Quants empleats té la seva empresa en les seves operacions a Espanya (empleats a Espanya)?</w:t>
      </w:r>
      <w:r w:rsidR="006F538E">
        <w:t xml:space="preserve"> </w:t>
      </w:r>
      <w:r w:rsidR="006F538E" w:rsidRPr="00F16232">
        <w:rPr>
          <w:i/>
          <w:iCs/>
        </w:rPr>
        <w:t xml:space="preserve">[Seleccionar </w:t>
      </w:r>
      <w:r w:rsidR="006F538E">
        <w:rPr>
          <w:i/>
          <w:iCs/>
        </w:rPr>
        <w:t>una única resposta</w:t>
      </w:r>
      <w:r w:rsidR="006F538E" w:rsidRPr="00F16232">
        <w:rPr>
          <w:i/>
          <w:iCs/>
        </w:rPr>
        <w:t>]</w:t>
      </w:r>
      <w:r w:rsidRPr="00867973">
        <w:br/>
      </w:r>
      <w:sdt>
        <w:sdtPr>
          <w:id w:val="-1824569522"/>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1–9</w:t>
      </w:r>
      <w:r w:rsidRPr="00867973">
        <w:br/>
      </w:r>
      <w:sdt>
        <w:sdtPr>
          <w:id w:val="-1757198018"/>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10–49</w:t>
      </w:r>
      <w:r w:rsidRPr="00867973">
        <w:br/>
      </w:r>
      <w:sdt>
        <w:sdtPr>
          <w:id w:val="857017327"/>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50–249</w:t>
      </w:r>
      <w:r w:rsidRPr="00867973">
        <w:br/>
      </w:r>
      <w:sdt>
        <w:sdtPr>
          <w:id w:val="-80450667"/>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250–499</w:t>
      </w:r>
      <w:r w:rsidRPr="00867973">
        <w:br/>
      </w:r>
      <w:sdt>
        <w:sdtPr>
          <w:id w:val="1304435519"/>
          <w14:checkbox>
            <w14:checked w14:val="0"/>
            <w14:checkedState w14:val="2612" w14:font="MS Gothic"/>
            <w14:uncheckedState w14:val="2610" w14:font="MS Gothic"/>
          </w14:checkbox>
        </w:sdtPr>
        <w:sdtContent>
          <w:r w:rsidR="002D2B43">
            <w:rPr>
              <w:rFonts w:ascii="MS Gothic" w:eastAsia="MS Gothic" w:hAnsi="MS Gothic" w:hint="eastAsia"/>
            </w:rPr>
            <w:t>☐</w:t>
          </w:r>
        </w:sdtContent>
      </w:sdt>
      <w:r w:rsidR="002D2B43">
        <w:t xml:space="preserve"> </w:t>
      </w:r>
      <w:r w:rsidRPr="00867973">
        <w:t>&gt;500</w:t>
      </w:r>
    </w:p>
    <w:p w14:paraId="692CDADC" w14:textId="1D48AC2F" w:rsidR="00867973" w:rsidRPr="00867973" w:rsidRDefault="00867973" w:rsidP="00867973">
      <w:r w:rsidRPr="00BD5866">
        <w:t xml:space="preserve">6. </w:t>
      </w:r>
      <w:r w:rsidRPr="00867973">
        <w:t xml:space="preserve">Quin és el seu principal tipus de client avui? </w:t>
      </w:r>
      <w:r w:rsidRPr="00867973">
        <w:rPr>
          <w:i/>
          <w:iCs/>
        </w:rPr>
        <w:t>[Selecció múltiple]</w:t>
      </w:r>
      <w:r w:rsidRPr="00867973">
        <w:br/>
      </w:r>
      <w:sdt>
        <w:sdtPr>
          <w:id w:val="69581712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OEM / Fabricant (contractistes principals)</w:t>
      </w:r>
      <w:r w:rsidRPr="00867973">
        <w:br/>
      </w:r>
      <w:sdt>
        <w:sdtPr>
          <w:id w:val="125107501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Tier 1 (integradors de sistemes o subsistemes)</w:t>
      </w:r>
      <w:r w:rsidRPr="00867973">
        <w:br/>
      </w:r>
      <w:sdt>
        <w:sdtPr>
          <w:id w:val="68648211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Tier 2 (fabricants de components, subconjunts o mòduls per a integradors)</w:t>
      </w:r>
      <w:r w:rsidRPr="00867973">
        <w:br/>
      </w:r>
      <w:sdt>
        <w:sdtPr>
          <w:id w:val="30836862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Tier 3 (proveïdors de peces estàndard, materials, etc.)</w:t>
      </w:r>
      <w:r w:rsidRPr="00867973">
        <w:br/>
      </w:r>
      <w:sdt>
        <w:sdtPr>
          <w:id w:val="53061173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Operadors de mobilitat i logística</w:t>
      </w:r>
      <w:r w:rsidRPr="00867973">
        <w:br/>
      </w:r>
      <w:sdt>
        <w:sdtPr>
          <w:id w:val="-187228629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Administracions públiques / sector públic</w:t>
      </w:r>
      <w:r w:rsidRPr="00867973">
        <w:br/>
      </w:r>
      <w:sdt>
        <w:sdtPr>
          <w:id w:val="-153780811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proofErr w:type="spellStart"/>
      <w:r w:rsidRPr="00867973">
        <w:t>PIMEs</w:t>
      </w:r>
      <w:proofErr w:type="spellEnd"/>
      <w:r w:rsidRPr="00867973">
        <w:t xml:space="preserve"> / </w:t>
      </w:r>
      <w:proofErr w:type="spellStart"/>
      <w:r w:rsidRPr="00867973">
        <w:t>startups</w:t>
      </w:r>
      <w:proofErr w:type="spellEnd"/>
      <w:r w:rsidRPr="00867973">
        <w:br/>
      </w:r>
      <w:sdt>
        <w:sdtPr>
          <w:id w:val="-34787788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Client final / B2C</w:t>
      </w:r>
      <w:r w:rsidRPr="00867973">
        <w:br/>
      </w:r>
      <w:sdt>
        <w:sdtPr>
          <w:id w:val="107732010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Altres (especificar)</w:t>
      </w:r>
    </w:p>
    <w:p w14:paraId="78D5069B" w14:textId="43BB25F0" w:rsidR="00867973" w:rsidRPr="00867973" w:rsidRDefault="00867973" w:rsidP="00867973">
      <w:r w:rsidRPr="00BD5866">
        <w:t xml:space="preserve">7. </w:t>
      </w:r>
      <w:r w:rsidRPr="00867973">
        <w:t>Opera la seva societat a Espanya en mercats internacionals?</w:t>
      </w:r>
      <w:r w:rsidRPr="00BD5866">
        <w:t xml:space="preserve"> (és a dir, l’operativa que té a Espanya, proveeix productes o serveis a mercats fora d’Espanya?)</w:t>
      </w:r>
      <w:r w:rsidR="006F538E">
        <w:t xml:space="preserve"> </w:t>
      </w:r>
      <w:r w:rsidR="006F538E" w:rsidRPr="00F16232">
        <w:rPr>
          <w:i/>
          <w:iCs/>
        </w:rPr>
        <w:t xml:space="preserve">[Seleccionar </w:t>
      </w:r>
      <w:r w:rsidR="006F538E">
        <w:rPr>
          <w:i/>
          <w:iCs/>
        </w:rPr>
        <w:t>una única resposta</w:t>
      </w:r>
      <w:r w:rsidR="006F538E" w:rsidRPr="00F16232">
        <w:rPr>
          <w:i/>
          <w:iCs/>
        </w:rPr>
        <w:t>]</w:t>
      </w:r>
      <w:r w:rsidRPr="00867973">
        <w:br/>
      </w:r>
      <w:sdt>
        <w:sdtPr>
          <w:id w:val="-121411223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Sí, UE</w:t>
      </w:r>
      <w:r w:rsidRPr="00867973">
        <w:br/>
      </w:r>
      <w:sdt>
        <w:sdtPr>
          <w:id w:val="-42095385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Sí, fora de la UE</w:t>
      </w:r>
      <w:r w:rsidRPr="00867973">
        <w:br/>
      </w:r>
      <w:sdt>
        <w:sdtPr>
          <w:id w:val="126526413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Sí, UE i fora de la UE</w:t>
      </w:r>
      <w:r w:rsidRPr="00867973">
        <w:br/>
      </w:r>
      <w:sdt>
        <w:sdtPr>
          <w:id w:val="-23624037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No, només Espanya</w:t>
      </w:r>
    </w:p>
    <w:p w14:paraId="1F6B5C9A" w14:textId="77777777" w:rsidR="00867973" w:rsidRPr="00867973" w:rsidRDefault="00000000" w:rsidP="00867973">
      <w:r>
        <w:pict w14:anchorId="3CCE6842">
          <v:rect id="_x0000_i1025" style="width:0;height:1.5pt" o:hralign="center" o:hrstd="t" o:hr="t" fillcolor="#a0a0a0" stroked="f"/>
        </w:pict>
      </w:r>
    </w:p>
    <w:p w14:paraId="74CC2FD2" w14:textId="77777777" w:rsidR="00867973" w:rsidRPr="00867973" w:rsidRDefault="00867973" w:rsidP="00867973">
      <w:pPr>
        <w:rPr>
          <w:b/>
          <w:bCs/>
        </w:rPr>
      </w:pPr>
      <w:r w:rsidRPr="00867973">
        <w:rPr>
          <w:b/>
          <w:bCs/>
        </w:rPr>
        <w:t>B. Encaix i Interès en el Sector Defensa</w:t>
      </w:r>
    </w:p>
    <w:p w14:paraId="58538E1D" w14:textId="302A6008" w:rsidR="00867973" w:rsidRPr="00867973" w:rsidRDefault="00867973" w:rsidP="00867973">
      <w:r w:rsidRPr="00BD5866">
        <w:t xml:space="preserve">8. </w:t>
      </w:r>
      <w:r w:rsidRPr="00867973">
        <w:t>Quin nivell d’interès té la seva empresa a explorar oportunitats en el sector Defensa?</w:t>
      </w:r>
      <w:r w:rsidR="006F538E">
        <w:t xml:space="preserve"> </w:t>
      </w:r>
      <w:r w:rsidR="006F538E" w:rsidRPr="00F16232">
        <w:rPr>
          <w:i/>
          <w:iCs/>
        </w:rPr>
        <w:t xml:space="preserve">[Seleccionar </w:t>
      </w:r>
      <w:r w:rsidR="006F538E">
        <w:rPr>
          <w:i/>
          <w:iCs/>
        </w:rPr>
        <w:t>una única resposta</w:t>
      </w:r>
      <w:r w:rsidR="006F538E" w:rsidRPr="00F16232">
        <w:rPr>
          <w:i/>
          <w:iCs/>
        </w:rPr>
        <w:t>]</w:t>
      </w:r>
      <w:r w:rsidRPr="00867973">
        <w:br/>
      </w:r>
      <w:sdt>
        <w:sdtPr>
          <w:id w:val="100471035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Molt alt</w:t>
      </w:r>
      <w:r w:rsidRPr="00867973">
        <w:br/>
      </w:r>
      <w:sdt>
        <w:sdtPr>
          <w:id w:val="154139251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Alt</w:t>
      </w:r>
      <w:r w:rsidRPr="00867973">
        <w:br/>
      </w:r>
      <w:sdt>
        <w:sdtPr>
          <w:id w:val="-77462917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Mitjà</w:t>
      </w:r>
      <w:r w:rsidRPr="00867973">
        <w:br/>
      </w:r>
      <w:sdt>
        <w:sdtPr>
          <w:id w:val="-49094718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Baix</w:t>
      </w:r>
      <w:r w:rsidRPr="00867973">
        <w:br/>
      </w:r>
      <w:sdt>
        <w:sdtPr>
          <w:id w:val="88984867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Cap</w:t>
      </w:r>
    </w:p>
    <w:p w14:paraId="187FCE12" w14:textId="07266932" w:rsidR="00867973" w:rsidRDefault="00867973" w:rsidP="00867973">
      <w:r w:rsidRPr="00BD5866">
        <w:t xml:space="preserve">9. </w:t>
      </w:r>
      <w:r w:rsidRPr="00867973">
        <w:t xml:space="preserve">Quines són les principals raons per les quals la seva empresa està interessada a desenvolupar activitat en el sector defensa? </w:t>
      </w:r>
      <w:r w:rsidR="006F538E" w:rsidRPr="00867973">
        <w:rPr>
          <w:i/>
          <w:iCs/>
        </w:rPr>
        <w:t>[Selecció múltiple]</w:t>
      </w:r>
      <w:r w:rsidR="006F538E" w:rsidRPr="00867973">
        <w:t xml:space="preserve"> </w:t>
      </w:r>
      <w:r w:rsidRPr="00867973">
        <w:t>(Màxim 2)</w:t>
      </w:r>
      <w:r w:rsidRPr="00867973">
        <w:br/>
      </w:r>
      <w:sdt>
        <w:sdtPr>
          <w:id w:val="162859188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Diversificació d’ingressos davant la pressió en el sector “core” actual</w:t>
      </w:r>
      <w:r w:rsidRPr="00867973">
        <w:br/>
      </w:r>
      <w:sdt>
        <w:sdtPr>
          <w:id w:val="200262228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Aprofitament de tecnologies o capacitats duals (civil/militar) ja existents</w:t>
      </w:r>
      <w:r w:rsidRPr="00867973">
        <w:br/>
      </w:r>
      <w:sdt>
        <w:sdtPr>
          <w:id w:val="192413503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Accés a contractes de llarg termini i major estabilitat</w:t>
      </w:r>
      <w:r w:rsidRPr="00867973">
        <w:br/>
      </w:r>
      <w:sdt>
        <w:sdtPr>
          <w:id w:val="53476932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Participació en programes públics d’R+D i innovació</w:t>
      </w:r>
      <w:r w:rsidRPr="00867973">
        <w:br/>
      </w:r>
      <w:sdt>
        <w:sdtPr>
          <w:id w:val="-49604227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Estratègia de posicionament internacional</w:t>
      </w:r>
      <w:r w:rsidRPr="00867973">
        <w:br/>
      </w:r>
      <w:sdt>
        <w:sdtPr>
          <w:id w:val="203476637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Requeriment de clients actuals o potencials / cadena de subministrament</w:t>
      </w:r>
      <w:r w:rsidRPr="00867973">
        <w:br/>
      </w:r>
      <w:sdt>
        <w:sdtPr>
          <w:id w:val="210005653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Altres (especificar)</w:t>
      </w:r>
      <w:r w:rsidRPr="00BD5866">
        <w:t xml:space="preserve"> [Camp obert]</w:t>
      </w:r>
    </w:p>
    <w:p w14:paraId="1BB76143" w14:textId="77777777" w:rsidR="00B156CF" w:rsidRPr="00867973" w:rsidRDefault="00B156CF" w:rsidP="00B156CF">
      <w:r>
        <w:t>.................................................</w:t>
      </w:r>
    </w:p>
    <w:p w14:paraId="7A1152B7" w14:textId="211CC3EC" w:rsidR="00867973" w:rsidRPr="00867973" w:rsidRDefault="00867973" w:rsidP="00867973">
      <w:r w:rsidRPr="00BD5866">
        <w:t xml:space="preserve">10. </w:t>
      </w:r>
      <w:r w:rsidRPr="00867973">
        <w:t>Té actualment alguna relació directa amb el sector Defensa?</w:t>
      </w:r>
      <w:r w:rsidR="006F538E">
        <w:t xml:space="preserve"> </w:t>
      </w:r>
      <w:r w:rsidR="006F538E" w:rsidRPr="00F16232">
        <w:rPr>
          <w:i/>
          <w:iCs/>
        </w:rPr>
        <w:t xml:space="preserve">[Seleccionar </w:t>
      </w:r>
      <w:r w:rsidR="006F538E">
        <w:rPr>
          <w:i/>
          <w:iCs/>
        </w:rPr>
        <w:t>una única resposta</w:t>
      </w:r>
      <w:r w:rsidR="006F538E" w:rsidRPr="00F16232">
        <w:rPr>
          <w:i/>
          <w:iCs/>
        </w:rPr>
        <w:t>]</w:t>
      </w:r>
      <w:r w:rsidRPr="00867973">
        <w:br/>
      </w:r>
      <w:sdt>
        <w:sdtPr>
          <w:id w:val="-3204996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Sí, recurrent</w:t>
      </w:r>
      <w:r w:rsidRPr="00867973">
        <w:br/>
      </w:r>
      <w:sdt>
        <w:sdtPr>
          <w:id w:val="-94160262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Sí, puntual</w:t>
      </w:r>
      <w:r w:rsidRPr="00867973">
        <w:br/>
      </w:r>
      <w:sdt>
        <w:sdtPr>
          <w:id w:val="155651161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No, però estem explorant oportunitats actualment</w:t>
      </w:r>
      <w:r w:rsidRPr="00867973">
        <w:br/>
      </w:r>
      <w:sdt>
        <w:sdtPr>
          <w:id w:val="-163386036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No</w:t>
      </w:r>
    </w:p>
    <w:p w14:paraId="059F2FF1" w14:textId="5794662A" w:rsidR="00867973" w:rsidRPr="00867973" w:rsidRDefault="00867973" w:rsidP="00867973">
      <w:r w:rsidRPr="00BD5866">
        <w:t>11. En funció del seu coneixement i la seva situació actual, c</w:t>
      </w:r>
      <w:r w:rsidRPr="00867973">
        <w:t>om valoraria l’encaix de les seves capacitats amb les necessitats del sector Defensa?</w:t>
      </w:r>
      <w:r w:rsidR="006F538E">
        <w:t xml:space="preserve"> </w:t>
      </w:r>
      <w:r w:rsidR="006F538E" w:rsidRPr="00F16232">
        <w:rPr>
          <w:i/>
          <w:iCs/>
        </w:rPr>
        <w:t xml:space="preserve">[Seleccionar </w:t>
      </w:r>
      <w:r w:rsidR="006F538E">
        <w:rPr>
          <w:i/>
          <w:iCs/>
        </w:rPr>
        <w:t>una única resposta</w:t>
      </w:r>
      <w:r w:rsidR="006F538E" w:rsidRPr="00F16232">
        <w:rPr>
          <w:i/>
          <w:iCs/>
        </w:rPr>
        <w:t>]</w:t>
      </w:r>
      <w:r w:rsidRPr="00867973">
        <w:br/>
      </w:r>
      <w:sdt>
        <w:sdtPr>
          <w:id w:val="-174564495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Molt alt</w:t>
      </w:r>
      <w:r w:rsidRPr="00867973">
        <w:br/>
      </w:r>
      <w:sdt>
        <w:sdtPr>
          <w:id w:val="129548586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Alt</w:t>
      </w:r>
      <w:r w:rsidRPr="00867973">
        <w:br/>
      </w:r>
      <w:sdt>
        <w:sdtPr>
          <w:id w:val="43479087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Mitjà</w:t>
      </w:r>
      <w:r w:rsidRPr="00867973">
        <w:br/>
      </w:r>
      <w:sdt>
        <w:sdtPr>
          <w:id w:val="47666095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Baix</w:t>
      </w:r>
      <w:r w:rsidRPr="00867973">
        <w:br/>
      </w:r>
      <w:sdt>
        <w:sdtPr>
          <w:id w:val="83882076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No sap / no contesta</w:t>
      </w:r>
    </w:p>
    <w:p w14:paraId="52688DA7" w14:textId="77777777" w:rsidR="00867973" w:rsidRPr="00BD5866" w:rsidRDefault="00867973" w:rsidP="00867973">
      <w:pPr>
        <w:rPr>
          <w:i/>
          <w:iCs/>
        </w:rPr>
      </w:pPr>
      <w:r w:rsidRPr="00BD5866">
        <w:t xml:space="preserve">12. </w:t>
      </w:r>
      <w:r w:rsidRPr="00867973">
        <w:t xml:space="preserve">Quin rol considera que podria exercir la seva empresa en la cadena de valor de Defensa? </w:t>
      </w:r>
      <w:r w:rsidRPr="00867973">
        <w:rPr>
          <w:i/>
          <w:iCs/>
        </w:rPr>
        <w:t>[Selecció múltiple]</w:t>
      </w:r>
    </w:p>
    <w:p w14:paraId="7DB1F11B" w14:textId="77777777" w:rsidR="001042EE" w:rsidRDefault="001042EE" w:rsidP="00867973">
      <w:r>
        <w:rPr>
          <w:noProof/>
        </w:rPr>
        <w:drawing>
          <wp:inline distT="0" distB="0" distL="0" distR="0" wp14:anchorId="4A5319CB" wp14:editId="00A11EC2">
            <wp:extent cx="5809690" cy="1552056"/>
            <wp:effectExtent l="0" t="0" r="635" b="0"/>
            <wp:docPr id="652331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6169" cy="1564473"/>
                    </a:xfrm>
                    <a:prstGeom prst="rect">
                      <a:avLst/>
                    </a:prstGeom>
                    <a:noFill/>
                  </pic:spPr>
                </pic:pic>
              </a:graphicData>
            </a:graphic>
          </wp:inline>
        </w:drawing>
      </w:r>
    </w:p>
    <w:p w14:paraId="46FEF4F6" w14:textId="102FAFD5" w:rsidR="00867973" w:rsidRDefault="00867973" w:rsidP="00867973">
      <w:r w:rsidRPr="00867973">
        <w:br/>
      </w:r>
      <w:sdt>
        <w:sdtPr>
          <w:id w:val="57401173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Contractista principal (</w:t>
      </w:r>
      <w:proofErr w:type="spellStart"/>
      <w:r w:rsidRPr="00867973">
        <w:t>prime</w:t>
      </w:r>
      <w:proofErr w:type="spellEnd"/>
      <w:r w:rsidRPr="00867973">
        <w:t xml:space="preserve"> contractor)</w:t>
      </w:r>
      <w:r w:rsidRPr="00867973">
        <w:br/>
      </w:r>
      <w:sdt>
        <w:sdtPr>
          <w:id w:val="-34533110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Proveïdor de nivell 1–2 (Tier 1–2)</w:t>
      </w:r>
      <w:r w:rsidRPr="00867973">
        <w:br/>
      </w:r>
      <w:sdt>
        <w:sdtPr>
          <w:id w:val="162233344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 xml:space="preserve">Proveïdor de tecnologies </w:t>
      </w:r>
      <w:proofErr w:type="spellStart"/>
      <w:r w:rsidRPr="00867973">
        <w:t>habilitadores</w:t>
      </w:r>
      <w:proofErr w:type="spellEnd"/>
      <w:r w:rsidRPr="00867973">
        <w:t xml:space="preserve"> (hardware/software)</w:t>
      </w:r>
      <w:r w:rsidRPr="00867973">
        <w:br/>
      </w:r>
      <w:sdt>
        <w:sdtPr>
          <w:id w:val="83396316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Serveis d’enginyeria, disseny i consultoria tècnica</w:t>
      </w:r>
      <w:r w:rsidRPr="00867973">
        <w:br/>
      </w:r>
      <w:sdt>
        <w:sdtPr>
          <w:id w:val="132107950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Assaigs, certificació i laboratoris</w:t>
      </w:r>
      <w:r w:rsidRPr="00867973">
        <w:br/>
      </w:r>
      <w:sdt>
        <w:sdtPr>
          <w:id w:val="-122444153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Centres de coneixement, R+D i transferència tecnològica</w:t>
      </w:r>
      <w:r w:rsidRPr="00867973">
        <w:br/>
      </w:r>
      <w:sdt>
        <w:sdtPr>
          <w:id w:val="146353229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Logística, manteniment i suport</w:t>
      </w:r>
      <w:r w:rsidRPr="00867973">
        <w:br/>
      </w:r>
      <w:sdt>
        <w:sdtPr>
          <w:id w:val="-173384577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Altres (especificar)</w:t>
      </w:r>
      <w:r w:rsidRPr="00BD5866">
        <w:t xml:space="preserve"> [camp obert]</w:t>
      </w:r>
      <w:r w:rsidRPr="00867973">
        <w:br/>
      </w:r>
      <w:sdt>
        <w:sdtPr>
          <w:id w:val="-184670542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No ho sabem</w:t>
      </w:r>
    </w:p>
    <w:p w14:paraId="3C6AAB98" w14:textId="0B033116" w:rsidR="00B156CF" w:rsidRDefault="00B156CF" w:rsidP="00867973">
      <w:r>
        <w:t>.................................................</w:t>
      </w:r>
    </w:p>
    <w:p w14:paraId="0DCA9C6D" w14:textId="77777777" w:rsidR="005331FF" w:rsidRPr="00867973" w:rsidRDefault="005331FF" w:rsidP="005331FF">
      <w:r>
        <w:pict w14:anchorId="701C6E91">
          <v:rect id="_x0000_i1030" style="width:0;height:1.5pt" o:hralign="center" o:hrstd="t" o:hr="t" fillcolor="#a0a0a0" stroked="f"/>
        </w:pict>
      </w:r>
    </w:p>
    <w:p w14:paraId="30DFBCDE" w14:textId="478212F1" w:rsidR="005331FF" w:rsidRPr="00867973" w:rsidRDefault="005331FF" w:rsidP="005331FF">
      <w:pPr>
        <w:rPr>
          <w:b/>
          <w:bCs/>
        </w:rPr>
      </w:pPr>
      <w:r>
        <w:rPr>
          <w:b/>
          <w:bCs/>
        </w:rPr>
        <w:t>C</w:t>
      </w:r>
      <w:r w:rsidRPr="00867973">
        <w:rPr>
          <w:b/>
          <w:bCs/>
        </w:rPr>
        <w:t xml:space="preserve">. </w:t>
      </w:r>
      <w:r>
        <w:rPr>
          <w:b/>
          <w:bCs/>
        </w:rPr>
        <w:t>Capacitats tecnològiques</w:t>
      </w:r>
    </w:p>
    <w:p w14:paraId="2DCB6CDF" w14:textId="77777777" w:rsidR="005331FF" w:rsidRPr="00867973" w:rsidRDefault="005331FF" w:rsidP="00867973"/>
    <w:p w14:paraId="2817CC01" w14:textId="39A4E618" w:rsidR="00867973" w:rsidRPr="00867973" w:rsidRDefault="00867973" w:rsidP="00867973">
      <w:r w:rsidRPr="00BD5866">
        <w:lastRenderedPageBreak/>
        <w:t xml:space="preserve">13. </w:t>
      </w:r>
      <w:r w:rsidRPr="00867973">
        <w:t>Desenvolupa actualment la seva empresa tecnologies d’ús dual civil–militar?</w:t>
      </w:r>
      <w:r w:rsidRPr="00BD5866">
        <w:t xml:space="preserve"> (IA, visió artificial, sensors, </w:t>
      </w:r>
      <w:proofErr w:type="spellStart"/>
      <w:r w:rsidRPr="00BD5866">
        <w:t>ciberseguretat</w:t>
      </w:r>
      <w:proofErr w:type="spellEnd"/>
      <w:r w:rsidRPr="00BD5866">
        <w:t>, materials, tecnologies de fabricació, automatització, robòtica, simulació, etc.)</w:t>
      </w:r>
      <w:r w:rsidR="006F538E">
        <w:t xml:space="preserve"> </w:t>
      </w:r>
      <w:r w:rsidR="006F538E" w:rsidRPr="00F16232">
        <w:rPr>
          <w:i/>
          <w:iCs/>
        </w:rPr>
        <w:t xml:space="preserve">[Seleccionar </w:t>
      </w:r>
      <w:r w:rsidR="006F538E">
        <w:rPr>
          <w:i/>
          <w:iCs/>
        </w:rPr>
        <w:t>una única resposta</w:t>
      </w:r>
      <w:r w:rsidR="006F538E" w:rsidRPr="00F16232">
        <w:rPr>
          <w:i/>
          <w:iCs/>
        </w:rPr>
        <w:t>]</w:t>
      </w:r>
      <w:r w:rsidRPr="00867973">
        <w:br/>
      </w:r>
      <w:sdt>
        <w:sdtPr>
          <w:id w:val="77490906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Sí, diverses</w:t>
      </w:r>
      <w:r w:rsidRPr="00867973">
        <w:br/>
      </w:r>
      <w:sdt>
        <w:sdtPr>
          <w:id w:val="3679069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Sí, algunes</w:t>
      </w:r>
      <w:r w:rsidRPr="00867973">
        <w:br/>
      </w:r>
      <w:sdt>
        <w:sdtPr>
          <w:id w:val="105127765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Potencial, però sense desenvolupaments actuals</w:t>
      </w:r>
      <w:r w:rsidRPr="00867973">
        <w:br/>
      </w:r>
      <w:sdt>
        <w:sdtPr>
          <w:id w:val="-72012912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No</w:t>
      </w:r>
      <w:r w:rsidRPr="00867973">
        <w:br/>
      </w:r>
      <w:sdt>
        <w:sdtPr>
          <w:id w:val="187503480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No ho sap</w:t>
      </w:r>
    </w:p>
    <w:p w14:paraId="33FA0367" w14:textId="66C373BF" w:rsidR="00867973" w:rsidRPr="00BD5866" w:rsidRDefault="00867973" w:rsidP="00867973">
      <w:r w:rsidRPr="00BD5866">
        <w:t xml:space="preserve">14. </w:t>
      </w:r>
      <w:r w:rsidRPr="00867973">
        <w:t xml:space="preserve">En quin nivell de maduresa tecnològica (TRL) es troben els desenvolupaments que podrien servir al sector Defensa? </w:t>
      </w:r>
      <w:r w:rsidRPr="00867973">
        <w:rPr>
          <w:i/>
          <w:iCs/>
        </w:rPr>
        <w:t>[Selecció múltiple]</w:t>
      </w:r>
      <w:r w:rsidRPr="00867973">
        <w:br/>
      </w:r>
      <w:sdt>
        <w:sdtPr>
          <w:id w:val="97864716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TRL 1–3 (recerca bàsica)</w:t>
      </w:r>
      <w:r w:rsidRPr="00867973">
        <w:br/>
      </w:r>
      <w:sdt>
        <w:sdtPr>
          <w:id w:val="-115267290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TRL 4–5 (validació en laboratori)</w:t>
      </w:r>
      <w:r w:rsidRPr="00867973">
        <w:br/>
      </w:r>
      <w:sdt>
        <w:sdtPr>
          <w:id w:val="-52849592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TRL 6–7 (prototips en entorn real)</w:t>
      </w:r>
      <w:r w:rsidRPr="00867973">
        <w:br/>
      </w:r>
      <w:sdt>
        <w:sdtPr>
          <w:id w:val="74538625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TRL 8–9 (producte en mercat o producció)</w:t>
      </w:r>
      <w:r w:rsidRPr="00867973">
        <w:br/>
      </w:r>
      <w:sdt>
        <w:sdtPr>
          <w:id w:val="-130052641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No aplicable</w:t>
      </w:r>
      <w:r w:rsidRPr="00867973">
        <w:br/>
      </w:r>
      <w:sdt>
        <w:sdtPr>
          <w:id w:val="-36883077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867973">
        <w:t>No sabem si els nostres desenvolupaments poden servir al sector defensa</w:t>
      </w:r>
    </w:p>
    <w:p w14:paraId="0733A266" w14:textId="6E97A477" w:rsidR="000B7AE7" w:rsidRPr="000B7AE7" w:rsidRDefault="000B7AE7" w:rsidP="000B7AE7">
      <w:r w:rsidRPr="00BD5866">
        <w:t xml:space="preserve">15. </w:t>
      </w:r>
      <w:r w:rsidRPr="000B7AE7">
        <w:t xml:space="preserve">Disposa la seva empresa d’activitats </w:t>
      </w:r>
      <w:proofErr w:type="spellStart"/>
      <w:r w:rsidRPr="000B7AE7">
        <w:t>d’</w:t>
      </w:r>
      <w:r w:rsidR="00B156CF">
        <w:t>I</w:t>
      </w:r>
      <w:r w:rsidRPr="000B7AE7">
        <w:t>+D+i</w:t>
      </w:r>
      <w:proofErr w:type="spellEnd"/>
      <w:r w:rsidRPr="000B7AE7">
        <w:t>?</w:t>
      </w:r>
      <w:r w:rsidR="006F538E">
        <w:t xml:space="preserve"> </w:t>
      </w:r>
      <w:r w:rsidR="006F538E" w:rsidRPr="00F16232">
        <w:rPr>
          <w:i/>
          <w:iCs/>
        </w:rPr>
        <w:t xml:space="preserve">[Seleccionar </w:t>
      </w:r>
      <w:r w:rsidR="006F538E">
        <w:rPr>
          <w:i/>
          <w:iCs/>
        </w:rPr>
        <w:t>una única resposta</w:t>
      </w:r>
      <w:r w:rsidR="006F538E" w:rsidRPr="00F16232">
        <w:rPr>
          <w:i/>
          <w:iCs/>
        </w:rPr>
        <w:t>]</w:t>
      </w:r>
      <w:r w:rsidRPr="000B7AE7">
        <w:br/>
      </w:r>
      <w:sdt>
        <w:sdtPr>
          <w:id w:val="-69160045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Departament intern</w:t>
      </w:r>
      <w:r w:rsidRPr="000B7AE7">
        <w:br/>
      </w:r>
      <w:sdt>
        <w:sdtPr>
          <w:id w:val="-18098009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Personal dedicat</w:t>
      </w:r>
      <w:r w:rsidRPr="000B7AE7">
        <w:br/>
      </w:r>
      <w:sdt>
        <w:sdtPr>
          <w:id w:val="187734121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 xml:space="preserve">Subcontractem </w:t>
      </w:r>
      <w:r w:rsidR="00B156CF">
        <w:t>I</w:t>
      </w:r>
      <w:r w:rsidRPr="000B7AE7">
        <w:t>+D</w:t>
      </w:r>
      <w:r w:rsidRPr="000B7AE7">
        <w:br/>
      </w:r>
      <w:sdt>
        <w:sdtPr>
          <w:id w:val="153315692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No en disposem</w:t>
      </w:r>
    </w:p>
    <w:p w14:paraId="62E9CCA3" w14:textId="4BAC9BB4" w:rsidR="000B7AE7" w:rsidRPr="000B7AE7" w:rsidRDefault="000B7AE7" w:rsidP="000B7AE7">
      <w:r w:rsidRPr="00BD5866">
        <w:t xml:space="preserve">16. </w:t>
      </w:r>
      <w:r w:rsidRPr="000B7AE7">
        <w:t>L’empresa desenvolupa i és propietària de tecnologia / IP pròpia?</w:t>
      </w:r>
      <w:r w:rsidR="006F538E">
        <w:t xml:space="preserve"> </w:t>
      </w:r>
      <w:r w:rsidR="006F538E" w:rsidRPr="00F16232">
        <w:rPr>
          <w:i/>
          <w:iCs/>
        </w:rPr>
        <w:t xml:space="preserve">[Seleccionar </w:t>
      </w:r>
      <w:r w:rsidR="006F538E">
        <w:rPr>
          <w:i/>
          <w:iCs/>
        </w:rPr>
        <w:t>una única resposta</w:t>
      </w:r>
      <w:r w:rsidR="006F538E" w:rsidRPr="00F16232">
        <w:rPr>
          <w:i/>
          <w:iCs/>
        </w:rPr>
        <w:t>]</w:t>
      </w:r>
      <w:r w:rsidRPr="000B7AE7">
        <w:br/>
      </w:r>
      <w:sdt>
        <w:sdtPr>
          <w:id w:val="27145423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Sí, és el nucli del negoci</w:t>
      </w:r>
      <w:r w:rsidRPr="000B7AE7">
        <w:br/>
      </w:r>
      <w:sdt>
        <w:sdtPr>
          <w:id w:val="-49426023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Sí, parcialment</w:t>
      </w:r>
      <w:r w:rsidRPr="000B7AE7">
        <w:br/>
      </w:r>
      <w:sdt>
        <w:sdtPr>
          <w:id w:val="-174632385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No, principalment integració / serveis</w:t>
      </w:r>
      <w:r w:rsidRPr="000B7AE7">
        <w:br/>
      </w:r>
      <w:sdt>
        <w:sdtPr>
          <w:id w:val="45445239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No aplicable</w:t>
      </w:r>
    </w:p>
    <w:p w14:paraId="3E5C8226" w14:textId="633478D4" w:rsidR="000B7AE7" w:rsidRDefault="000B7AE7" w:rsidP="000B7AE7">
      <w:r w:rsidRPr="00BD5866">
        <w:t xml:space="preserve">17. </w:t>
      </w:r>
      <w:r w:rsidRPr="000B7AE7">
        <w:t xml:space="preserve">En quines àrees tecnològiques considera que la seva empresa té capacitats rellevants per a Defensa? </w:t>
      </w:r>
      <w:r w:rsidRPr="000B7AE7">
        <w:rPr>
          <w:i/>
          <w:iCs/>
        </w:rPr>
        <w:t>[Selecció múltiple]</w:t>
      </w:r>
      <w:r w:rsidRPr="000B7AE7">
        <w:br/>
      </w:r>
      <w:sdt>
        <w:sdtPr>
          <w:id w:val="-198993721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Electrònica / electrònica de potència</w:t>
      </w:r>
      <w:r w:rsidRPr="000B7AE7">
        <w:br/>
      </w:r>
      <w:sdt>
        <w:sdtPr>
          <w:id w:val="-108768364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Sistemes encastats / hardware crític</w:t>
      </w:r>
      <w:r w:rsidRPr="000B7AE7">
        <w:br/>
      </w:r>
      <w:sdt>
        <w:sdtPr>
          <w:id w:val="180372556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Software / IA / analítica avançada</w:t>
      </w:r>
      <w:r w:rsidRPr="000B7AE7">
        <w:br/>
      </w:r>
      <w:sdt>
        <w:sdtPr>
          <w:id w:val="48182440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proofErr w:type="spellStart"/>
      <w:r w:rsidRPr="000B7AE7">
        <w:t>Ciberseguretat</w:t>
      </w:r>
      <w:proofErr w:type="spellEnd"/>
      <w:r w:rsidRPr="000B7AE7">
        <w:br/>
      </w:r>
      <w:sdt>
        <w:sdtPr>
          <w:id w:val="-138208462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Telecomunicacions / radiofreqüència</w:t>
      </w:r>
      <w:r w:rsidRPr="000B7AE7">
        <w:br/>
      </w:r>
      <w:sdt>
        <w:sdtPr>
          <w:id w:val="-13779968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proofErr w:type="spellStart"/>
      <w:r w:rsidRPr="000B7AE7">
        <w:t>Sensorització</w:t>
      </w:r>
      <w:proofErr w:type="spellEnd"/>
      <w:r w:rsidRPr="000B7AE7">
        <w:br/>
      </w:r>
      <w:sdt>
        <w:sdtPr>
          <w:id w:val="69195672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Robòtica / automatització / sistemes autònoms</w:t>
      </w:r>
      <w:r w:rsidRPr="000B7AE7">
        <w:br/>
      </w:r>
      <w:sdt>
        <w:sdtPr>
          <w:id w:val="-157982419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Fabricació avançada / mecanitzat</w:t>
      </w:r>
      <w:r w:rsidRPr="000B7AE7">
        <w:br/>
      </w:r>
      <w:sdt>
        <w:sdtPr>
          <w:id w:val="184820667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 xml:space="preserve">Materials avançats / </w:t>
      </w:r>
      <w:proofErr w:type="spellStart"/>
      <w:r w:rsidRPr="000B7AE7">
        <w:t>composites</w:t>
      </w:r>
      <w:proofErr w:type="spellEnd"/>
      <w:r w:rsidRPr="000B7AE7">
        <w:br/>
      </w:r>
      <w:sdt>
        <w:sdtPr>
          <w:id w:val="170991873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Energia / emmagatzematge energètic</w:t>
      </w:r>
      <w:r w:rsidRPr="000B7AE7">
        <w:br/>
      </w:r>
      <w:sdt>
        <w:sdtPr>
          <w:id w:val="-93498062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Altres (especificar)</w:t>
      </w:r>
      <w:r w:rsidRPr="00BD5866">
        <w:t xml:space="preserve"> [Camp obert]</w:t>
      </w:r>
    </w:p>
    <w:p w14:paraId="2AB16013" w14:textId="5BA4854C" w:rsidR="00B156CF" w:rsidRDefault="00B156CF" w:rsidP="000B7AE7">
      <w:r>
        <w:t>.................................................</w:t>
      </w:r>
    </w:p>
    <w:p w14:paraId="59CB7C91" w14:textId="77777777" w:rsidR="005331FF" w:rsidRDefault="005331FF" w:rsidP="000B7AE7"/>
    <w:p w14:paraId="367EF8B2" w14:textId="10EF5B77" w:rsidR="00F62EF7" w:rsidRPr="000B7AE7" w:rsidRDefault="00F62EF7" w:rsidP="000B7AE7">
      <w:r>
        <w:lastRenderedPageBreak/>
        <w:pict w14:anchorId="4017943D">
          <v:rect id="_x0000_i1028" style="width:0;height:1.5pt" o:hralign="center" o:hrstd="t" o:hr="t" fillcolor="#a0a0a0" stroked="f"/>
        </w:pict>
      </w:r>
    </w:p>
    <w:p w14:paraId="74D2FD67" w14:textId="77777777" w:rsidR="000B7AE7" w:rsidRPr="000B7AE7" w:rsidRDefault="000B7AE7" w:rsidP="000B7AE7">
      <w:pPr>
        <w:rPr>
          <w:b/>
          <w:bCs/>
        </w:rPr>
      </w:pPr>
      <w:r w:rsidRPr="000B7AE7">
        <w:rPr>
          <w:b/>
          <w:bCs/>
        </w:rPr>
        <w:t>D. Capacitats Industrials, Escalat i Inversió</w:t>
      </w:r>
    </w:p>
    <w:p w14:paraId="5D503BFF" w14:textId="5F6F67A1" w:rsidR="000B7AE7" w:rsidRPr="000B7AE7" w:rsidRDefault="000B7AE7" w:rsidP="000B7AE7">
      <w:r w:rsidRPr="00BD5866">
        <w:t xml:space="preserve">18. </w:t>
      </w:r>
      <w:r w:rsidRPr="000B7AE7">
        <w:t>Disposa actualment la seva empresa de capacitats operatives per lliurar productes, components o serveis en petits volums</w:t>
      </w:r>
      <w:r w:rsidRPr="00BD5866">
        <w:t xml:space="preserve"> (series curtes, lots limitats o projectes unitaris), de forma recurrent, per a donar resposta a necessitats específiques de Clients del sector defensa?</w:t>
      </w:r>
      <w:r w:rsidR="006F538E">
        <w:t xml:space="preserve"> </w:t>
      </w:r>
      <w:r w:rsidR="006F538E" w:rsidRPr="00F16232">
        <w:rPr>
          <w:i/>
          <w:iCs/>
        </w:rPr>
        <w:t xml:space="preserve">[Seleccionar </w:t>
      </w:r>
      <w:r w:rsidR="006F538E">
        <w:rPr>
          <w:i/>
          <w:iCs/>
        </w:rPr>
        <w:t>una única resposta</w:t>
      </w:r>
      <w:r w:rsidR="006F538E" w:rsidRPr="00F16232">
        <w:rPr>
          <w:i/>
          <w:iCs/>
        </w:rPr>
        <w:t>]</w:t>
      </w:r>
      <w:r w:rsidRPr="000B7AE7">
        <w:br/>
      </w:r>
      <w:sdt>
        <w:sdtPr>
          <w:id w:val="-204644113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Alt potencial actual</w:t>
      </w:r>
      <w:r w:rsidRPr="000B7AE7">
        <w:br/>
      </w:r>
      <w:sdt>
        <w:sdtPr>
          <w:id w:val="125439853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Potencial mitjà</w:t>
      </w:r>
      <w:r w:rsidRPr="000B7AE7">
        <w:br/>
      </w:r>
      <w:sdt>
        <w:sdtPr>
          <w:id w:val="174923620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Potencial limitat</w:t>
      </w:r>
      <w:r w:rsidRPr="000B7AE7">
        <w:br/>
      </w:r>
      <w:sdt>
        <w:sdtPr>
          <w:id w:val="-156994940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No disposa actualment de capacitats</w:t>
      </w:r>
    </w:p>
    <w:p w14:paraId="6A1A8EE9" w14:textId="2E87F1CD" w:rsidR="000B7AE7" w:rsidRPr="000B7AE7" w:rsidRDefault="000B7AE7" w:rsidP="000B7AE7">
      <w:r w:rsidRPr="00BD5866">
        <w:t xml:space="preserve">19. </w:t>
      </w:r>
      <w:r w:rsidRPr="000B7AE7">
        <w:t xml:space="preserve">Quines són les principals limitacions per adaptar-se a petits volums en </w:t>
      </w:r>
      <w:r w:rsidRPr="00BD5866">
        <w:t>sector defensa (sèries curtes, projectes unitaris o serveis específics), addicionals a la seva activitat principal actual?</w:t>
      </w:r>
      <w:r w:rsidRPr="000B7AE7">
        <w:t xml:space="preserve"> </w:t>
      </w:r>
      <w:r w:rsidR="006F538E" w:rsidRPr="00F16232">
        <w:rPr>
          <w:i/>
          <w:iCs/>
        </w:rPr>
        <w:t>[Selecci</w:t>
      </w:r>
      <w:r w:rsidR="006F538E">
        <w:rPr>
          <w:i/>
          <w:iCs/>
        </w:rPr>
        <w:t>ó</w:t>
      </w:r>
      <w:r w:rsidR="006F538E" w:rsidRPr="00F16232">
        <w:rPr>
          <w:i/>
          <w:iCs/>
        </w:rPr>
        <w:t xml:space="preserve"> </w:t>
      </w:r>
      <w:r w:rsidR="006F538E">
        <w:rPr>
          <w:i/>
          <w:iCs/>
        </w:rPr>
        <w:t>múltiple</w:t>
      </w:r>
      <w:r w:rsidR="006F538E" w:rsidRPr="00F16232">
        <w:rPr>
          <w:i/>
          <w:iCs/>
        </w:rPr>
        <w:t>]</w:t>
      </w:r>
      <w:r w:rsidR="006F538E" w:rsidRPr="000B7AE7">
        <w:rPr>
          <w:i/>
          <w:iCs/>
        </w:rPr>
        <w:t xml:space="preserve"> </w:t>
      </w:r>
      <w:r w:rsidRPr="000B7AE7">
        <w:rPr>
          <w:i/>
          <w:iCs/>
        </w:rPr>
        <w:t>(</w:t>
      </w:r>
      <w:r w:rsidR="00D31132">
        <w:rPr>
          <w:i/>
          <w:iCs/>
        </w:rPr>
        <w:t>M</w:t>
      </w:r>
      <w:r w:rsidRPr="000B7AE7">
        <w:rPr>
          <w:i/>
          <w:iCs/>
        </w:rPr>
        <w:t>àxim 3)</w:t>
      </w:r>
      <w:r w:rsidRPr="000B7AE7">
        <w:br/>
      </w:r>
      <w:sdt>
        <w:sdtPr>
          <w:id w:val="197363794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Recursos humans qualificats</w:t>
      </w:r>
      <w:r w:rsidRPr="000B7AE7">
        <w:br/>
      </w:r>
      <w:sdt>
        <w:sdtPr>
          <w:id w:val="180295354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Flexibilitat operativa / infraestructura</w:t>
      </w:r>
      <w:r w:rsidRPr="000B7AE7">
        <w:br/>
      </w:r>
      <w:sdt>
        <w:sdtPr>
          <w:id w:val="-59039415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Necessitat d’inversió / CAPEX</w:t>
      </w:r>
      <w:r w:rsidRPr="000B7AE7">
        <w:br/>
      </w:r>
      <w:sdt>
        <w:sdtPr>
          <w:id w:val="76666297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Estructura de costos</w:t>
      </w:r>
      <w:r w:rsidRPr="000B7AE7">
        <w:br/>
      </w:r>
      <w:sdt>
        <w:sdtPr>
          <w:id w:val="59336044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Limitacions en la cadena de subministrament</w:t>
      </w:r>
      <w:r w:rsidRPr="000B7AE7">
        <w:br/>
      </w:r>
      <w:sdt>
        <w:sdtPr>
          <w:id w:val="-214456713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Falta de certificacions</w:t>
      </w:r>
      <w:r w:rsidRPr="000B7AE7">
        <w:br/>
      </w:r>
      <w:sdt>
        <w:sdtPr>
          <w:id w:val="104433041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Accés a finançament</w:t>
      </w:r>
      <w:r w:rsidRPr="000B7AE7">
        <w:br/>
      </w:r>
      <w:sdt>
        <w:sdtPr>
          <w:id w:val="-124278810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0B7AE7">
        <w:t>No s’identifiquen limitacions</w:t>
      </w:r>
    </w:p>
    <w:p w14:paraId="0DE0DFC0" w14:textId="3EE740D6" w:rsidR="00F16232" w:rsidRDefault="000B7AE7" w:rsidP="00F16232">
      <w:r w:rsidRPr="00BD5866">
        <w:t xml:space="preserve">20. </w:t>
      </w:r>
      <w:r w:rsidRPr="000B7AE7">
        <w:t>Quin nivell d’experiència té la seva empresa en la gestió de projectes d’alta exigència tècnica i contractual?</w:t>
      </w:r>
      <w:r w:rsidRPr="00BD5866">
        <w:t xml:space="preserve"> (terminis estrictes, múltiples </w:t>
      </w:r>
      <w:proofErr w:type="spellStart"/>
      <w:r w:rsidRPr="00BD5866">
        <w:t>stakeholders</w:t>
      </w:r>
      <w:proofErr w:type="spellEnd"/>
      <w:r w:rsidRPr="00BD5866">
        <w:t xml:space="preserve">, requisits de qualitat i compliment normatiu, etc.) </w:t>
      </w:r>
      <w:r w:rsidR="00131670" w:rsidRPr="00F16232">
        <w:rPr>
          <w:i/>
          <w:iCs/>
        </w:rPr>
        <w:t xml:space="preserve">[Seleccionar </w:t>
      </w:r>
      <w:r w:rsidR="00131670">
        <w:rPr>
          <w:i/>
          <w:iCs/>
        </w:rPr>
        <w:t>una única resposta</w:t>
      </w:r>
      <w:r w:rsidR="00131670" w:rsidRPr="00F16232">
        <w:rPr>
          <w:i/>
          <w:iCs/>
        </w:rPr>
        <w:t>]</w:t>
      </w:r>
      <w:r w:rsidRPr="000B7AE7">
        <w:br/>
      </w:r>
      <w:sdt>
        <w:sdtPr>
          <w:id w:val="120537177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BD5866">
        <w:t xml:space="preserve">Alta experiència (gestió recurrent de projectes complexos, amb equips </w:t>
      </w:r>
      <w:proofErr w:type="spellStart"/>
      <w:r w:rsidRPr="00BD5866">
        <w:t>multidisciplinars</w:t>
      </w:r>
      <w:proofErr w:type="spellEnd"/>
      <w:r w:rsidRPr="00BD5866">
        <w:t xml:space="preserve">, contractes exigents, </w:t>
      </w:r>
      <w:proofErr w:type="spellStart"/>
      <w:r w:rsidRPr="00BD5866">
        <w:t>planificación</w:t>
      </w:r>
      <w:proofErr w:type="spellEnd"/>
      <w:r w:rsidRPr="00BD5866">
        <w:t xml:space="preserve"> formal, control de riscos i reporting periòdic a client)</w:t>
      </w:r>
      <w:r w:rsidR="00895F52">
        <w:br/>
      </w:r>
      <w:sdt>
        <w:sdtPr>
          <w:id w:val="-1751180759"/>
          <w14:checkbox>
            <w14:checked w14:val="0"/>
            <w14:checkedState w14:val="2612" w14:font="MS Gothic"/>
            <w14:uncheckedState w14:val="2610" w14:font="MS Gothic"/>
          </w14:checkbox>
        </w:sdtPr>
        <w:sdtContent>
          <w:r w:rsidR="00895F52">
            <w:rPr>
              <w:rFonts w:ascii="MS Gothic" w:eastAsia="MS Gothic" w:hAnsi="MS Gothic" w:hint="eastAsia"/>
            </w:rPr>
            <w:t>☐</w:t>
          </w:r>
        </w:sdtContent>
      </w:sdt>
      <w:r w:rsidR="00574A94">
        <w:t xml:space="preserve"> </w:t>
      </w:r>
      <w:r w:rsidRPr="00BD5866">
        <w:t xml:space="preserve">Experiència mitjana (gestió de projectes amb complexitat </w:t>
      </w:r>
      <w:proofErr w:type="spellStart"/>
      <w:r w:rsidRPr="00BD5866">
        <w:t>técnica</w:t>
      </w:r>
      <w:proofErr w:type="spellEnd"/>
      <w:r w:rsidRPr="00BD5866">
        <w:t xml:space="preserve"> o contractual moderada, amb metodologies de gestió parcialment estructurades)</w:t>
      </w:r>
      <w:r w:rsidR="00895F52">
        <w:br/>
      </w:r>
      <w:sdt>
        <w:sdtPr>
          <w:id w:val="-116347276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BD5866">
        <w:t>Baixa experiència (</w:t>
      </w:r>
      <w:proofErr w:type="spellStart"/>
      <w:r w:rsidRPr="00BD5866">
        <w:t>experiencia</w:t>
      </w:r>
      <w:proofErr w:type="spellEnd"/>
      <w:r w:rsidRPr="00BD5866">
        <w:t xml:space="preserve"> limitada a projectes </w:t>
      </w:r>
      <w:proofErr w:type="spellStart"/>
      <w:r w:rsidRPr="00BD5866">
        <w:t>relativamente</w:t>
      </w:r>
      <w:proofErr w:type="spellEnd"/>
      <w:r w:rsidRPr="00BD5866">
        <w:t xml:space="preserve"> simples o amb Baixa </w:t>
      </w:r>
      <w:proofErr w:type="spellStart"/>
      <w:r w:rsidRPr="00BD5866">
        <w:t>exigencia</w:t>
      </w:r>
      <w:proofErr w:type="spellEnd"/>
      <w:r w:rsidRPr="00BD5866">
        <w:t xml:space="preserve"> contractual i organitzativa)</w:t>
      </w:r>
      <w:r w:rsidR="00895F52">
        <w:br/>
      </w:r>
      <w:sdt>
        <w:sdtPr>
          <w:id w:val="46741098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BD5866">
        <w:t>Nul.la experiència (no es disposa d’experiència rellevant en la gestió d’aquest tipus de projectes)</w:t>
      </w:r>
    </w:p>
    <w:p w14:paraId="65DA3D6C" w14:textId="6AC0C70D" w:rsidR="00F62EF7" w:rsidRPr="00574A94" w:rsidRDefault="00F62EF7" w:rsidP="00F16232">
      <w:r>
        <w:pict w14:anchorId="0073464F">
          <v:rect id="_x0000_i1029" style="width:0;height:1.5pt" o:hralign="center" o:hrstd="t" o:hr="t" fillcolor="#a0a0a0" stroked="f"/>
        </w:pict>
      </w:r>
    </w:p>
    <w:p w14:paraId="50DA8441" w14:textId="33A9A30C" w:rsidR="00F16232" w:rsidRPr="00F16232" w:rsidRDefault="00F16232" w:rsidP="00F16232">
      <w:pPr>
        <w:rPr>
          <w:b/>
          <w:bCs/>
        </w:rPr>
      </w:pPr>
      <w:r w:rsidRPr="00F16232">
        <w:rPr>
          <w:b/>
          <w:bCs/>
        </w:rPr>
        <w:t>E. Regulació, Seguretat i Barreres</w:t>
      </w:r>
    </w:p>
    <w:p w14:paraId="6A109BC9" w14:textId="539725E6" w:rsidR="00F16232" w:rsidRPr="00F16232" w:rsidRDefault="00F16232" w:rsidP="00F16232">
      <w:r w:rsidRPr="00BD5866">
        <w:t xml:space="preserve">21. </w:t>
      </w:r>
      <w:r w:rsidRPr="00F16232">
        <w:t>Té experiència treballant en sectors altament regulats?</w:t>
      </w:r>
      <w:r w:rsidRPr="00F16232">
        <w:br/>
        <w:t>(aeronàutica, ferroviari, automoció, energia, salut, defensa, etc.)</w:t>
      </w:r>
      <w:r w:rsidR="00131670">
        <w:t xml:space="preserve"> </w:t>
      </w:r>
      <w:r w:rsidR="00131670" w:rsidRPr="00F16232">
        <w:rPr>
          <w:i/>
          <w:iCs/>
        </w:rPr>
        <w:t xml:space="preserve">[Seleccionar </w:t>
      </w:r>
      <w:r w:rsidR="00131670">
        <w:rPr>
          <w:i/>
          <w:iCs/>
        </w:rPr>
        <w:t>una única resposta</w:t>
      </w:r>
      <w:r w:rsidR="00131670" w:rsidRPr="00F16232">
        <w:rPr>
          <w:i/>
          <w:iCs/>
        </w:rPr>
        <w:t>]</w:t>
      </w:r>
      <w:r w:rsidRPr="00F16232">
        <w:br/>
      </w:r>
      <w:sdt>
        <w:sdtPr>
          <w:id w:val="-4167583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Sí, diversos</w:t>
      </w:r>
      <w:r w:rsidRPr="00F16232">
        <w:br/>
      </w:r>
      <w:sdt>
        <w:sdtPr>
          <w:id w:val="170082114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Sí, un</w:t>
      </w:r>
      <w:r w:rsidRPr="00F16232">
        <w:br/>
      </w:r>
      <w:sdt>
        <w:sdtPr>
          <w:id w:val="-20109231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No</w:t>
      </w:r>
    </w:p>
    <w:p w14:paraId="44135C88" w14:textId="3DCF8A45" w:rsidR="00D31132" w:rsidRDefault="00F16232" w:rsidP="00F16232">
      <w:r w:rsidRPr="00BD5866">
        <w:lastRenderedPageBreak/>
        <w:t xml:space="preserve">22. </w:t>
      </w:r>
      <w:r w:rsidRPr="00F16232">
        <w:t>Quines certificacions de qualitat posseeix la seva empresa?</w:t>
      </w:r>
      <w:r w:rsidR="00734052" w:rsidRPr="00734052">
        <w:rPr>
          <w:i/>
          <w:iCs/>
        </w:rPr>
        <w:t xml:space="preserve"> </w:t>
      </w:r>
      <w:r w:rsidR="00734052" w:rsidRPr="00F16232">
        <w:rPr>
          <w:i/>
          <w:iCs/>
        </w:rPr>
        <w:t>[Selecció múltiple]</w:t>
      </w:r>
      <w:r w:rsidRPr="00F16232">
        <w:br/>
      </w:r>
      <w:sdt>
        <w:sdtPr>
          <w:id w:val="-29220852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ISO 9001</w:t>
      </w:r>
      <w:r w:rsidRPr="00F16232">
        <w:br/>
      </w:r>
      <w:sdt>
        <w:sdtPr>
          <w:id w:val="-36637406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ISO 14001</w:t>
      </w:r>
      <w:r w:rsidRPr="00F16232">
        <w:br/>
      </w:r>
      <w:sdt>
        <w:sdtPr>
          <w:id w:val="-26631319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ISO 27001</w:t>
      </w:r>
      <w:r w:rsidRPr="00F16232">
        <w:br/>
      </w:r>
      <w:sdt>
        <w:sdtPr>
          <w:id w:val="141758855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EN 9100 / AS 9100</w:t>
      </w:r>
      <w:r w:rsidRPr="00F16232">
        <w:br/>
      </w:r>
      <w:sdt>
        <w:sdtPr>
          <w:id w:val="35809574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AQAP</w:t>
      </w:r>
      <w:r w:rsidRPr="00F16232">
        <w:br/>
      </w:r>
      <w:sdt>
        <w:sdtPr>
          <w:id w:val="189184397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TISAX</w:t>
      </w:r>
      <w:r w:rsidRPr="00F16232">
        <w:br/>
      </w:r>
      <w:sdt>
        <w:sdtPr>
          <w:id w:val="141860250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Altres (especificar)</w:t>
      </w:r>
      <w:r w:rsidRPr="00F16232">
        <w:br/>
      </w:r>
      <w:sdt>
        <w:sdtPr>
          <w:id w:val="-147267536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Cap</w:t>
      </w:r>
    </w:p>
    <w:p w14:paraId="0D08F629" w14:textId="271C57BB" w:rsidR="00D31132" w:rsidRPr="00F16232" w:rsidRDefault="00D31132" w:rsidP="00F16232">
      <w:r>
        <w:t>.................................................</w:t>
      </w:r>
    </w:p>
    <w:p w14:paraId="0B48DB1F" w14:textId="48C585AA" w:rsidR="00F16232" w:rsidRPr="00F16232" w:rsidRDefault="00F16232" w:rsidP="00F16232">
      <w:r w:rsidRPr="00BD5866">
        <w:t xml:space="preserve">23. </w:t>
      </w:r>
      <w:r w:rsidRPr="00F16232">
        <w:t>Té la seva empresa experiència directa participant en licitacions públiques?</w:t>
      </w:r>
      <w:r w:rsidR="00734052">
        <w:t xml:space="preserve"> </w:t>
      </w:r>
      <w:r w:rsidR="00734052" w:rsidRPr="00F16232">
        <w:rPr>
          <w:i/>
          <w:iCs/>
        </w:rPr>
        <w:t xml:space="preserve">[Seleccionar </w:t>
      </w:r>
      <w:r w:rsidR="00734052">
        <w:rPr>
          <w:i/>
          <w:iCs/>
        </w:rPr>
        <w:t>una única resposta</w:t>
      </w:r>
      <w:r w:rsidR="00734052" w:rsidRPr="00F16232">
        <w:rPr>
          <w:i/>
          <w:iCs/>
        </w:rPr>
        <w:t>]</w:t>
      </w:r>
      <w:r w:rsidRPr="00F16232">
        <w:br/>
      </w:r>
      <w:sdt>
        <w:sdtPr>
          <w:id w:val="-111782347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Sí, de manera habitual</w:t>
      </w:r>
      <w:r w:rsidRPr="00F16232">
        <w:br/>
      </w:r>
      <w:sdt>
        <w:sdtPr>
          <w:id w:val="136200736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Sí, ocasionalment</w:t>
      </w:r>
      <w:r w:rsidRPr="00F16232">
        <w:br/>
      </w:r>
      <w:sdt>
        <w:sdtPr>
          <w:id w:val="-192502074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No, però ho estem avaluant</w:t>
      </w:r>
      <w:r w:rsidRPr="00F16232">
        <w:br/>
      </w:r>
      <w:sdt>
        <w:sdtPr>
          <w:id w:val="70160047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No</w:t>
      </w:r>
    </w:p>
    <w:p w14:paraId="050AE113" w14:textId="194782E0" w:rsidR="00F16232" w:rsidRPr="00F16232" w:rsidRDefault="00F16232" w:rsidP="00F16232">
      <w:r w:rsidRPr="00BD5866">
        <w:t xml:space="preserve">24. </w:t>
      </w:r>
      <w:r w:rsidRPr="00F16232">
        <w:t>Té capacitat per complir amb requisits ITAR / EAR o altres controls d’exportació?</w:t>
      </w:r>
      <w:r w:rsidR="00337865">
        <w:t xml:space="preserve"> </w:t>
      </w:r>
      <w:r w:rsidR="00337865" w:rsidRPr="00F16232">
        <w:rPr>
          <w:i/>
          <w:iCs/>
        </w:rPr>
        <w:t xml:space="preserve">[Seleccionar </w:t>
      </w:r>
      <w:r w:rsidR="00337865">
        <w:rPr>
          <w:i/>
          <w:iCs/>
        </w:rPr>
        <w:t>una única resposta</w:t>
      </w:r>
      <w:r w:rsidR="00337865" w:rsidRPr="00F16232">
        <w:rPr>
          <w:i/>
          <w:iCs/>
        </w:rPr>
        <w:t>]</w:t>
      </w:r>
      <w:r w:rsidRPr="00F16232">
        <w:br/>
      </w:r>
      <w:sdt>
        <w:sdtPr>
          <w:id w:val="-115005551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Sí</w:t>
      </w:r>
      <w:r w:rsidRPr="00F16232">
        <w:br/>
      </w:r>
      <w:sdt>
        <w:sdtPr>
          <w:id w:val="49901144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No, en procés</w:t>
      </w:r>
      <w:r w:rsidRPr="00F16232">
        <w:br/>
      </w:r>
      <w:sdt>
        <w:sdtPr>
          <w:id w:val="-37223359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No</w:t>
      </w:r>
      <w:r w:rsidRPr="00F16232">
        <w:br/>
      </w:r>
      <w:sdt>
        <w:sdtPr>
          <w:id w:val="-167155673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No ho sabem</w:t>
      </w:r>
    </w:p>
    <w:p w14:paraId="0D693AD8" w14:textId="743C66EC" w:rsidR="00F16232" w:rsidRPr="00F16232" w:rsidRDefault="00F16232" w:rsidP="00F16232">
      <w:r w:rsidRPr="00BD5866">
        <w:t xml:space="preserve">25. </w:t>
      </w:r>
      <w:r w:rsidRPr="00F16232">
        <w:t>Disposa la seva empresa o podria obtenir altres llicències necessàries per a activitats relacionades amb Defensa?</w:t>
      </w:r>
      <w:r w:rsidR="00337865">
        <w:t xml:space="preserve"> </w:t>
      </w:r>
      <w:r w:rsidRPr="00F16232">
        <w:t>(autoritzacions administratives, habilitació com a proveïdor de defensa, etc.)</w:t>
      </w:r>
      <w:r w:rsidR="00337865">
        <w:t xml:space="preserve"> </w:t>
      </w:r>
      <w:r w:rsidR="00337865" w:rsidRPr="00F16232">
        <w:rPr>
          <w:i/>
          <w:iCs/>
        </w:rPr>
        <w:t xml:space="preserve">[Seleccionar </w:t>
      </w:r>
      <w:r w:rsidR="00337865">
        <w:rPr>
          <w:i/>
          <w:iCs/>
        </w:rPr>
        <w:t>una única resposta</w:t>
      </w:r>
      <w:r w:rsidR="00337865" w:rsidRPr="00F16232">
        <w:rPr>
          <w:i/>
          <w:iCs/>
        </w:rPr>
        <w:t>]</w:t>
      </w:r>
      <w:r w:rsidRPr="00F16232">
        <w:br/>
      </w:r>
      <w:sdt>
        <w:sdtPr>
          <w:id w:val="-95633312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Ja en disposem</w:t>
      </w:r>
      <w:r w:rsidRPr="00F16232">
        <w:br/>
      </w:r>
      <w:sdt>
        <w:sdtPr>
          <w:id w:val="35424083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Les podríem obtenir</w:t>
      </w:r>
      <w:r w:rsidRPr="00F16232">
        <w:br/>
      </w:r>
      <w:sdt>
        <w:sdtPr>
          <w:id w:val="-63910399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Seria complex</w:t>
      </w:r>
      <w:r w:rsidRPr="00F16232">
        <w:br/>
      </w:r>
      <w:sdt>
        <w:sdtPr>
          <w:id w:val="-13148245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No aplicable</w:t>
      </w:r>
      <w:r w:rsidRPr="00F16232">
        <w:br/>
      </w:r>
      <w:sdt>
        <w:sdtPr>
          <w:id w:val="-21605317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No sé quines llicències són necessàries</w:t>
      </w:r>
    </w:p>
    <w:p w14:paraId="19033901" w14:textId="27045BB1" w:rsidR="00F16232" w:rsidRPr="00F16232" w:rsidRDefault="00F16232" w:rsidP="00F16232">
      <w:r w:rsidRPr="00BD5866">
        <w:t xml:space="preserve">26. </w:t>
      </w:r>
      <w:r w:rsidRPr="00F16232">
        <w:t>En els darrers 3 anys, ha superat la seva empresa alguna de les següents auditories tècniques o de qualificació de proveïdor realitzades per:</w:t>
      </w:r>
      <w:r w:rsidR="00337865">
        <w:t xml:space="preserve"> </w:t>
      </w:r>
      <w:r w:rsidR="00337865" w:rsidRPr="00F16232">
        <w:rPr>
          <w:i/>
          <w:iCs/>
        </w:rPr>
        <w:t>[</w:t>
      </w:r>
      <w:r w:rsidR="00337865">
        <w:rPr>
          <w:i/>
          <w:iCs/>
        </w:rPr>
        <w:t>Selecció múltiple</w:t>
      </w:r>
      <w:r w:rsidR="00337865" w:rsidRPr="00F16232">
        <w:rPr>
          <w:i/>
          <w:iCs/>
        </w:rPr>
        <w:t>]</w:t>
      </w:r>
      <w:r w:rsidRPr="00F16232">
        <w:br/>
      </w:r>
      <w:sdt>
        <w:sdtPr>
          <w:id w:val="-125952048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OEM aeroespacial/defensa (</w:t>
      </w:r>
      <w:proofErr w:type="spellStart"/>
      <w:r w:rsidRPr="00F16232">
        <w:t>Airbus</w:t>
      </w:r>
      <w:proofErr w:type="spellEnd"/>
      <w:r w:rsidRPr="00F16232">
        <w:t xml:space="preserve">, </w:t>
      </w:r>
      <w:proofErr w:type="spellStart"/>
      <w:r w:rsidRPr="00F16232">
        <w:t>Indra</w:t>
      </w:r>
      <w:proofErr w:type="spellEnd"/>
      <w:r w:rsidRPr="00F16232">
        <w:t xml:space="preserve">, </w:t>
      </w:r>
      <w:proofErr w:type="spellStart"/>
      <w:r w:rsidRPr="00F16232">
        <w:t>Thales</w:t>
      </w:r>
      <w:proofErr w:type="spellEnd"/>
      <w:r w:rsidRPr="00F16232">
        <w:t xml:space="preserve">, Leonardo, </w:t>
      </w:r>
      <w:proofErr w:type="spellStart"/>
      <w:r w:rsidRPr="00F16232">
        <w:t>Safran</w:t>
      </w:r>
      <w:proofErr w:type="spellEnd"/>
      <w:r w:rsidRPr="00F16232">
        <w:t>, etc.)</w:t>
      </w:r>
      <w:r w:rsidRPr="00F16232">
        <w:br/>
      </w:r>
      <w:sdt>
        <w:sdtPr>
          <w:id w:val="-191060657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Programes OTAN / contractes amb requisits AQAP (</w:t>
      </w:r>
      <w:proofErr w:type="spellStart"/>
      <w:r w:rsidRPr="00F16232">
        <w:t>Allied</w:t>
      </w:r>
      <w:proofErr w:type="spellEnd"/>
      <w:r w:rsidRPr="00F16232">
        <w:t xml:space="preserve"> </w:t>
      </w:r>
      <w:proofErr w:type="spellStart"/>
      <w:r w:rsidRPr="00F16232">
        <w:t>Quality</w:t>
      </w:r>
      <w:proofErr w:type="spellEnd"/>
      <w:r w:rsidRPr="00F16232">
        <w:t xml:space="preserve"> </w:t>
      </w:r>
      <w:proofErr w:type="spellStart"/>
      <w:r w:rsidRPr="00F16232">
        <w:t>Assurance</w:t>
      </w:r>
      <w:proofErr w:type="spellEnd"/>
      <w:r w:rsidRPr="00F16232">
        <w:t xml:space="preserve"> </w:t>
      </w:r>
      <w:proofErr w:type="spellStart"/>
      <w:r w:rsidRPr="00F16232">
        <w:t>Publications</w:t>
      </w:r>
      <w:proofErr w:type="spellEnd"/>
      <w:r w:rsidRPr="00F16232">
        <w:t>)</w:t>
      </w:r>
      <w:r w:rsidRPr="00F16232">
        <w:br/>
      </w:r>
      <w:sdt>
        <w:sdtPr>
          <w:id w:val="208448108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Auditories reguladores (EASA, AESA, FDA, etc.)</w:t>
      </w:r>
      <w:r w:rsidRPr="00F16232">
        <w:br/>
      </w:r>
      <w:sdt>
        <w:sdtPr>
          <w:id w:val="65981860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Grans operadors ferroviaris / Tier 1 automoció</w:t>
      </w:r>
      <w:r w:rsidRPr="00F16232">
        <w:br/>
      </w:r>
      <w:sdt>
        <w:sdtPr>
          <w:id w:val="64285910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Cap de les anteriors</w:t>
      </w:r>
    </w:p>
    <w:p w14:paraId="2BAE883F" w14:textId="0CB6A6B9" w:rsidR="00F16232" w:rsidRPr="00F16232" w:rsidRDefault="00F16232" w:rsidP="00F16232">
      <w:r w:rsidRPr="00BD5866">
        <w:t xml:space="preserve">27. </w:t>
      </w:r>
      <w:r w:rsidRPr="00F16232">
        <w:t>Quin nivell de gestió i protecció aplica la seva empresa a informació sensible o confidencial?</w:t>
      </w:r>
      <w:r w:rsidR="00337865">
        <w:t xml:space="preserve"> </w:t>
      </w:r>
      <w:r w:rsidR="00337865" w:rsidRPr="00F16232">
        <w:rPr>
          <w:i/>
          <w:iCs/>
        </w:rPr>
        <w:t xml:space="preserve">[Seleccionar </w:t>
      </w:r>
      <w:r w:rsidR="00337865">
        <w:rPr>
          <w:i/>
          <w:iCs/>
        </w:rPr>
        <w:t>una única resposta</w:t>
      </w:r>
      <w:r w:rsidR="00337865" w:rsidRPr="00F16232">
        <w:rPr>
          <w:i/>
          <w:iCs/>
        </w:rPr>
        <w:t>]</w:t>
      </w:r>
      <w:r w:rsidRPr="00F16232">
        <w:br/>
      </w:r>
      <w:sdt>
        <w:sdtPr>
          <w:id w:val="-57713120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Entorns segregats, control d’accessos avançats, classificació formal de la informació</w:t>
      </w:r>
      <w:r w:rsidRPr="00F16232">
        <w:br/>
      </w:r>
      <w:sdt>
        <w:sdtPr>
          <w:id w:val="109351747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 xml:space="preserve">Procediments documentats, control d’accessos bàsics, </w:t>
      </w:r>
      <w:proofErr w:type="spellStart"/>
      <w:r w:rsidRPr="00F16232">
        <w:t>NDAs</w:t>
      </w:r>
      <w:proofErr w:type="spellEnd"/>
      <w:r w:rsidRPr="00F16232">
        <w:t xml:space="preserve"> reforçats</w:t>
      </w:r>
      <w:r w:rsidRPr="00F16232">
        <w:br/>
      </w:r>
      <w:sdt>
        <w:sdtPr>
          <w:id w:val="-1364127827"/>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Bones pràctiques informals (</w:t>
      </w:r>
      <w:proofErr w:type="spellStart"/>
      <w:r w:rsidRPr="00F16232">
        <w:t>NDAs</w:t>
      </w:r>
      <w:proofErr w:type="spellEnd"/>
      <w:r w:rsidRPr="00F16232">
        <w:t xml:space="preserve"> estàndard, control manual)</w:t>
      </w:r>
      <w:r w:rsidRPr="00F16232">
        <w:br/>
      </w:r>
      <w:sdt>
        <w:sdtPr>
          <w:id w:val="90017989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Sense procediments específics</w:t>
      </w:r>
    </w:p>
    <w:p w14:paraId="61ADAB28" w14:textId="7D01B2F4" w:rsidR="00F16232" w:rsidRPr="00DC2BEC" w:rsidRDefault="00F16232" w:rsidP="00F16232">
      <w:pPr>
        <w:rPr>
          <w:i/>
          <w:iCs/>
        </w:rPr>
      </w:pPr>
      <w:r w:rsidRPr="00BD5866">
        <w:t xml:space="preserve">28. </w:t>
      </w:r>
      <w:r w:rsidRPr="00F16232">
        <w:t>Quins dels següents elements, tots ells necessaris per operar en el sector Defensa, NO estan actualment disponibles a la seva empresa?</w:t>
      </w:r>
      <w:r w:rsidRPr="00F16232">
        <w:br/>
      </w:r>
      <w:r w:rsidR="00DC2BEC" w:rsidRPr="00F16232">
        <w:rPr>
          <w:i/>
          <w:iCs/>
        </w:rPr>
        <w:t>[</w:t>
      </w:r>
      <w:r w:rsidR="00DC2BEC">
        <w:rPr>
          <w:i/>
          <w:iCs/>
        </w:rPr>
        <w:t>Selecció múltiple</w:t>
      </w:r>
      <w:r w:rsidR="00DC2BEC" w:rsidRPr="00F16232">
        <w:rPr>
          <w:i/>
          <w:iCs/>
        </w:rPr>
        <w:t>]</w:t>
      </w:r>
      <w:r w:rsidR="00DC2BEC">
        <w:rPr>
          <w:i/>
          <w:iCs/>
        </w:rPr>
        <w:br/>
      </w:r>
      <w:sdt>
        <w:sdtPr>
          <w:id w:val="-171603272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Llicències o habilitacions reguladores aplicables</w:t>
      </w:r>
      <w:r w:rsidRPr="00F16232">
        <w:br/>
      </w:r>
      <w:sdt>
        <w:sdtPr>
          <w:id w:val="-205342883"/>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Certificacions exigides per clients de defensa</w:t>
      </w:r>
      <w:r w:rsidRPr="00F16232">
        <w:br/>
      </w:r>
      <w:sdt>
        <w:sdtPr>
          <w:id w:val="-151406431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Infraestructura i processos per a informació classificada</w:t>
      </w:r>
      <w:r w:rsidRPr="00F16232">
        <w:br/>
      </w:r>
      <w:sdt>
        <w:sdtPr>
          <w:id w:val="156529442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Relació comercial activa amb clients / primes de defensa</w:t>
      </w:r>
      <w:r w:rsidRPr="00F16232">
        <w:br/>
      </w:r>
      <w:sdt>
        <w:sdtPr>
          <w:id w:val="-3643924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Capacitat financera per a projectes de cicle llarg</w:t>
      </w:r>
      <w:r w:rsidRPr="00F16232">
        <w:br/>
      </w:r>
      <w:sdt>
        <w:sdtPr>
          <w:id w:val="-151360363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Coneixement intern del mercat i processos de defensa</w:t>
      </w:r>
      <w:r w:rsidRPr="00F16232">
        <w:br/>
      </w:r>
      <w:sdt>
        <w:sdtPr>
          <w:id w:val="-60542964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Alineament estratègic i cultural intern</w:t>
      </w:r>
      <w:r w:rsidRPr="00F16232">
        <w:br/>
      </w:r>
      <w:r w:rsidRPr="00F16232">
        <w:rPr>
          <w:i/>
          <w:iCs/>
        </w:rPr>
        <w:t>(Si no se’n selecciona cap, s’entén que tots els elements estan disponibles)</w:t>
      </w:r>
    </w:p>
    <w:p w14:paraId="5E8C084D" w14:textId="77777777" w:rsidR="00F16232" w:rsidRPr="00F16232" w:rsidRDefault="00000000" w:rsidP="00F16232">
      <w:r>
        <w:pict w14:anchorId="1D62E8A9">
          <v:rect id="_x0000_i1026" style="width:0;height:1.5pt" o:hralign="center" o:hrstd="t" o:hr="t" fillcolor="#a0a0a0" stroked="f"/>
        </w:pict>
      </w:r>
    </w:p>
    <w:p w14:paraId="3D276BF5" w14:textId="77777777" w:rsidR="00F16232" w:rsidRPr="00F16232" w:rsidRDefault="00F16232" w:rsidP="00F16232">
      <w:pPr>
        <w:rPr>
          <w:b/>
          <w:bCs/>
        </w:rPr>
      </w:pPr>
      <w:r w:rsidRPr="00F16232">
        <w:rPr>
          <w:b/>
          <w:bCs/>
        </w:rPr>
        <w:t>F. Ecosistema, Consorcis i Finançament</w:t>
      </w:r>
    </w:p>
    <w:p w14:paraId="2C6564C1" w14:textId="217B823F" w:rsidR="00F16232" w:rsidRPr="00F16232" w:rsidRDefault="00F16232" w:rsidP="00F16232">
      <w:r w:rsidRPr="00BD5866">
        <w:t xml:space="preserve">29. </w:t>
      </w:r>
      <w:r w:rsidRPr="00F16232">
        <w:t xml:space="preserve">Participa la seva empresa en consorcis, associacions o projectes </w:t>
      </w:r>
      <w:proofErr w:type="spellStart"/>
      <w:r w:rsidRPr="00F16232">
        <w:t>col·laboratius</w:t>
      </w:r>
      <w:proofErr w:type="spellEnd"/>
      <w:r w:rsidRPr="00F16232">
        <w:t xml:space="preserve"> (nacionals o europeus)?</w:t>
      </w:r>
      <w:r w:rsidR="00DC2BEC">
        <w:t xml:space="preserve"> </w:t>
      </w:r>
      <w:r w:rsidR="00DC2BEC" w:rsidRPr="00F16232">
        <w:rPr>
          <w:i/>
          <w:iCs/>
        </w:rPr>
        <w:t xml:space="preserve">[Seleccionar </w:t>
      </w:r>
      <w:r w:rsidR="00DC2BEC">
        <w:rPr>
          <w:i/>
          <w:iCs/>
        </w:rPr>
        <w:t>una única resposta</w:t>
      </w:r>
      <w:r w:rsidR="00DC2BEC" w:rsidRPr="00F16232">
        <w:rPr>
          <w:i/>
          <w:iCs/>
        </w:rPr>
        <w:t>]</w:t>
      </w:r>
      <w:r w:rsidRPr="00F16232">
        <w:br/>
      </w:r>
      <w:sdt>
        <w:sdtPr>
          <w:id w:val="-495647826"/>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Sí, habitualment</w:t>
      </w:r>
      <w:r w:rsidRPr="00F16232">
        <w:br/>
      </w:r>
      <w:sdt>
        <w:sdtPr>
          <w:id w:val="-23748314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Ocasionalment</w:t>
      </w:r>
      <w:r w:rsidRPr="00F16232">
        <w:br/>
      </w:r>
      <w:sdt>
        <w:sdtPr>
          <w:id w:val="55050237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No</w:t>
      </w:r>
    </w:p>
    <w:p w14:paraId="48D71648" w14:textId="33961A44" w:rsidR="00F16232" w:rsidRPr="00F16232" w:rsidRDefault="00F16232" w:rsidP="00F16232">
      <w:r w:rsidRPr="00BD5866">
        <w:t xml:space="preserve">30. </w:t>
      </w:r>
      <w:r w:rsidRPr="00F16232">
        <w:t xml:space="preserve">Ha participat o té interès en programes de finançament (CDTI, </w:t>
      </w:r>
      <w:proofErr w:type="spellStart"/>
      <w:r w:rsidRPr="00F16232">
        <w:t>Horizon</w:t>
      </w:r>
      <w:proofErr w:type="spellEnd"/>
      <w:r w:rsidRPr="00F16232">
        <w:t xml:space="preserve"> Europe, EDF – </w:t>
      </w:r>
      <w:proofErr w:type="spellStart"/>
      <w:r w:rsidRPr="00F16232">
        <w:t>European</w:t>
      </w:r>
      <w:proofErr w:type="spellEnd"/>
      <w:r w:rsidRPr="00F16232">
        <w:t xml:space="preserve"> </w:t>
      </w:r>
      <w:proofErr w:type="spellStart"/>
      <w:r w:rsidRPr="00F16232">
        <w:t>Defence</w:t>
      </w:r>
      <w:proofErr w:type="spellEnd"/>
      <w:r w:rsidRPr="00F16232">
        <w:t xml:space="preserve"> </w:t>
      </w:r>
      <w:proofErr w:type="spellStart"/>
      <w:r w:rsidRPr="00F16232">
        <w:t>Fund</w:t>
      </w:r>
      <w:proofErr w:type="spellEnd"/>
      <w:r w:rsidRPr="00F16232">
        <w:t>, PERTE, etc.)?</w:t>
      </w:r>
      <w:r w:rsidR="00DC2BEC">
        <w:t xml:space="preserve"> </w:t>
      </w:r>
      <w:r w:rsidR="00DC2BEC" w:rsidRPr="00F16232">
        <w:rPr>
          <w:i/>
          <w:iCs/>
        </w:rPr>
        <w:t xml:space="preserve">[Seleccionar </w:t>
      </w:r>
      <w:r w:rsidR="00DC2BEC">
        <w:rPr>
          <w:i/>
          <w:iCs/>
        </w:rPr>
        <w:t>una única resposta</w:t>
      </w:r>
      <w:r w:rsidR="00DC2BEC" w:rsidRPr="00F16232">
        <w:rPr>
          <w:i/>
          <w:iCs/>
        </w:rPr>
        <w:t>]</w:t>
      </w:r>
      <w:r w:rsidRPr="00F16232">
        <w:br/>
      </w:r>
      <w:sdt>
        <w:sdtPr>
          <w:id w:val="-23786675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Hem participat</w:t>
      </w:r>
      <w:r w:rsidRPr="00F16232">
        <w:br/>
      </w:r>
      <w:sdt>
        <w:sdtPr>
          <w:id w:val="8219552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Tenim interès</w:t>
      </w:r>
      <w:r w:rsidRPr="00F16232">
        <w:br/>
      </w:r>
      <w:sdt>
        <w:sdtPr>
          <w:id w:val="202520676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No avaluat</w:t>
      </w:r>
      <w:r w:rsidRPr="00F16232">
        <w:br/>
      </w:r>
      <w:sdt>
        <w:sdtPr>
          <w:id w:val="-177478772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No interessa</w:t>
      </w:r>
    </w:p>
    <w:p w14:paraId="7E7E9DA5" w14:textId="77777777" w:rsidR="00F16232" w:rsidRPr="00F16232" w:rsidRDefault="00000000" w:rsidP="00F16232">
      <w:r>
        <w:pict w14:anchorId="768469C4">
          <v:rect id="_x0000_i1027" style="width:0;height:1.5pt" o:hralign="center" o:hrstd="t" o:hr="t" fillcolor="#a0a0a0" stroked="f"/>
        </w:pict>
      </w:r>
    </w:p>
    <w:p w14:paraId="5A72CCCF" w14:textId="77777777" w:rsidR="00F16232" w:rsidRPr="00F16232" w:rsidRDefault="00F16232" w:rsidP="00F16232">
      <w:pPr>
        <w:rPr>
          <w:b/>
          <w:bCs/>
        </w:rPr>
      </w:pPr>
      <w:r w:rsidRPr="00F16232">
        <w:rPr>
          <w:b/>
          <w:bCs/>
        </w:rPr>
        <w:t>G. Compromís i Preparació</w:t>
      </w:r>
    </w:p>
    <w:p w14:paraId="0128036F" w14:textId="001283FA" w:rsidR="00F16232" w:rsidRPr="00F16232" w:rsidRDefault="00F16232" w:rsidP="00F16232">
      <w:r w:rsidRPr="00BD5866">
        <w:t xml:space="preserve">31. </w:t>
      </w:r>
      <w:r w:rsidRPr="00F16232">
        <w:t>En base a les seves respostes anteriors i al seu grau de desenvolupament de capacitats per entrar en el sector Defensa:</w:t>
      </w:r>
    </w:p>
    <w:p w14:paraId="771871D1" w14:textId="1636B01A" w:rsidR="00F16232" w:rsidRPr="00F16232" w:rsidRDefault="00F16232" w:rsidP="00F16232">
      <w:r w:rsidRPr="00F16232">
        <w:t xml:space="preserve">Suposant l’adjudicació avui d’un contracte pilot en defensa per a un component tecnològicament adjacent al seu </w:t>
      </w:r>
      <w:proofErr w:type="spellStart"/>
      <w:r w:rsidRPr="00F16232">
        <w:t>portfoli</w:t>
      </w:r>
      <w:proofErr w:type="spellEnd"/>
      <w:r w:rsidRPr="00F16232">
        <w:t xml:space="preserve"> actual (de dimensió o característiques similars al seu </w:t>
      </w:r>
      <w:proofErr w:type="spellStart"/>
      <w:r w:rsidRPr="00F16232">
        <w:t>portfoli</w:t>
      </w:r>
      <w:proofErr w:type="spellEnd"/>
      <w:r w:rsidRPr="00F16232">
        <w:t xml:space="preserve"> de productes/serveis actual) i valorant únicament criteris tècnics i productius (és a dir, excloent, per exemple, certificacions específiques de client o país), en quin termini podria la seva empresa lliurar el primer article?</w:t>
      </w:r>
      <w:r w:rsidR="00DC2BEC">
        <w:t xml:space="preserve"> </w:t>
      </w:r>
      <w:r w:rsidR="00DC2BEC" w:rsidRPr="00F16232">
        <w:rPr>
          <w:i/>
          <w:iCs/>
        </w:rPr>
        <w:t xml:space="preserve">[Seleccionar </w:t>
      </w:r>
      <w:r w:rsidR="00DC2BEC">
        <w:rPr>
          <w:i/>
          <w:iCs/>
        </w:rPr>
        <w:t>una única resposta</w:t>
      </w:r>
      <w:r w:rsidR="00DC2BEC" w:rsidRPr="00F16232">
        <w:rPr>
          <w:i/>
          <w:iCs/>
        </w:rPr>
        <w:t>]</w:t>
      </w:r>
      <w:r w:rsidRPr="00F16232">
        <w:br/>
      </w:r>
      <w:sdt>
        <w:sdtPr>
          <w:id w:val="199490559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&lt;6 mesos</w:t>
      </w:r>
      <w:r w:rsidRPr="00F16232">
        <w:br/>
      </w:r>
      <w:sdt>
        <w:sdtPr>
          <w:id w:val="1953814459"/>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6–12 mesos</w:t>
      </w:r>
      <w:r w:rsidRPr="00F16232">
        <w:br/>
      </w:r>
      <w:sdt>
        <w:sdtPr>
          <w:id w:val="1360236428"/>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12–24 mesos</w:t>
      </w:r>
      <w:r w:rsidRPr="00F16232">
        <w:br/>
      </w:r>
      <w:sdt>
        <w:sdtPr>
          <w:id w:val="-1799286802"/>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&gt;24 mesos</w:t>
      </w:r>
      <w:r w:rsidRPr="00F16232">
        <w:br/>
      </w:r>
      <w:sdt>
        <w:sdtPr>
          <w:id w:val="121547161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No ho sabem</w:t>
      </w:r>
    </w:p>
    <w:p w14:paraId="298F1661" w14:textId="206D2D1C" w:rsidR="009B725C" w:rsidRPr="00BD5866" w:rsidRDefault="00F16232" w:rsidP="00FE1C26">
      <w:r w:rsidRPr="00BD5866">
        <w:lastRenderedPageBreak/>
        <w:t xml:space="preserve">32. </w:t>
      </w:r>
      <w:r w:rsidRPr="00F16232">
        <w:t>Estaria la seva empresa disposada a dedicar recursos específics (persones, temps, inversió) per desenvolupar negoci en Defensa en els propers 12 mesos?</w:t>
      </w:r>
      <w:r w:rsidR="00DC2BEC">
        <w:t xml:space="preserve"> </w:t>
      </w:r>
      <w:r w:rsidR="00DC2BEC" w:rsidRPr="00F16232">
        <w:rPr>
          <w:i/>
          <w:iCs/>
        </w:rPr>
        <w:t xml:space="preserve">[Seleccionar </w:t>
      </w:r>
      <w:r w:rsidR="00DC2BEC">
        <w:rPr>
          <w:i/>
          <w:iCs/>
        </w:rPr>
        <w:t>una única resposta</w:t>
      </w:r>
      <w:r w:rsidR="00DC2BEC" w:rsidRPr="00F16232">
        <w:rPr>
          <w:i/>
          <w:iCs/>
        </w:rPr>
        <w:t>]</w:t>
      </w:r>
      <w:r w:rsidRPr="00F16232">
        <w:br/>
      </w:r>
      <w:sdt>
        <w:sdtPr>
          <w:id w:val="1090962415"/>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Sí, clarament</w:t>
      </w:r>
      <w:r w:rsidRPr="00F16232">
        <w:br/>
      </w:r>
      <w:sdt>
        <w:sdtPr>
          <w:id w:val="64314281"/>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Sí, si hi ha una oportunitat concreta</w:t>
      </w:r>
      <w:r w:rsidRPr="00F16232">
        <w:br/>
      </w:r>
      <w:sdt>
        <w:sdtPr>
          <w:id w:val="-1080356714"/>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Pr="00F16232">
        <w:t xml:space="preserve"> Ho estem avaluant</w:t>
      </w:r>
      <w:r w:rsidRPr="00F16232">
        <w:br/>
      </w:r>
      <w:sdt>
        <w:sdtPr>
          <w:id w:val="1196343840"/>
          <w14:checkbox>
            <w14:checked w14:val="0"/>
            <w14:checkedState w14:val="2612" w14:font="MS Gothic"/>
            <w14:uncheckedState w14:val="2610" w14:font="MS Gothic"/>
          </w14:checkbox>
        </w:sdtPr>
        <w:sdtContent>
          <w:r w:rsidR="00574A94">
            <w:rPr>
              <w:rFonts w:ascii="MS Gothic" w:eastAsia="MS Gothic" w:hAnsi="MS Gothic" w:hint="eastAsia"/>
            </w:rPr>
            <w:t>☐</w:t>
          </w:r>
        </w:sdtContent>
      </w:sdt>
      <w:r w:rsidR="00574A94">
        <w:t xml:space="preserve"> </w:t>
      </w:r>
      <w:r w:rsidRPr="00F16232">
        <w:t>No</w:t>
      </w:r>
    </w:p>
    <w:sectPr w:rsidR="009B725C" w:rsidRPr="00BD586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9999999">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A416CD7A-55D4-47C8-ADA7-F3E9F2644DA6}"/>
    <w:embedBold r:id="rId2" w:fontKey="{36E74657-F7D9-4D50-B77D-3311A9083C9D}"/>
    <w:embedItalic r:id="rId3" w:fontKey="{56FD602C-55DE-4052-A6DF-760204C906C9}"/>
  </w:font>
  <w:font w:name="Play">
    <w:charset w:val="00"/>
    <w:family w:val="auto"/>
    <w:pitch w:val="default"/>
    <w:embedRegular r:id="rId4" w:fontKey="{15ECE5BF-7E20-4D43-8B68-AE219A15C5DC}"/>
  </w:font>
  <w:font w:name="Aptos Display">
    <w:charset w:val="00"/>
    <w:family w:val="swiss"/>
    <w:pitch w:val="variable"/>
    <w:sig w:usb0="20000287" w:usb1="00000003" w:usb2="00000000" w:usb3="00000000" w:csb0="0000019F" w:csb1="00000000"/>
    <w:embedRegular r:id="rId5" w:fontKey="{0FC5AF8D-0C33-4153-9E10-9C98BA4F9D9A}"/>
  </w:font>
  <w:font w:name="MS Gothic">
    <w:altName w:val="ＭＳ ゴシック"/>
    <w:panose1 w:val="020B0609070205080204"/>
    <w:charset w:val="80"/>
    <w:family w:val="modern"/>
    <w:pitch w:val="fixed"/>
    <w:sig w:usb0="E00002FF" w:usb1="6AC7FDFB" w:usb2="08000012" w:usb3="00000000" w:csb0="0002009F" w:csb1="00000000"/>
    <w:embedRegular r:id="rId6" w:subsetted="1" w:fontKey="{83BD1065-D421-4B17-A623-ED815280865D}"/>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BF"/>
    <w:multiLevelType w:val="multilevel"/>
    <w:tmpl w:val="5BE4B0C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 w15:restartNumberingAfterBreak="0">
    <w:nsid w:val="14F93DDA"/>
    <w:multiLevelType w:val="multilevel"/>
    <w:tmpl w:val="2B7E0F2A"/>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57F4CE7"/>
    <w:multiLevelType w:val="multilevel"/>
    <w:tmpl w:val="0FAC830C"/>
    <w:lvl w:ilvl="0">
      <w:start w:val="3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6F70C66"/>
    <w:multiLevelType w:val="multilevel"/>
    <w:tmpl w:val="9D80A0D4"/>
    <w:lvl w:ilvl="0">
      <w:start w:val="2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C880F3E"/>
    <w:multiLevelType w:val="multilevel"/>
    <w:tmpl w:val="EBA25420"/>
    <w:lvl w:ilvl="0">
      <w:start w:val="2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C253997"/>
    <w:multiLevelType w:val="multilevel"/>
    <w:tmpl w:val="105CD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4102B"/>
    <w:multiLevelType w:val="multilevel"/>
    <w:tmpl w:val="D33A0E08"/>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CE72F61"/>
    <w:multiLevelType w:val="multilevel"/>
    <w:tmpl w:val="C13479C6"/>
    <w:lvl w:ilvl="0">
      <w:start w:val="1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715047EC"/>
    <w:multiLevelType w:val="multilevel"/>
    <w:tmpl w:val="FCC265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4CD3080"/>
    <w:multiLevelType w:val="hybridMultilevel"/>
    <w:tmpl w:val="F03A6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08739274">
    <w:abstractNumId w:val="8"/>
  </w:num>
  <w:num w:numId="2" w16cid:durableId="1471754119">
    <w:abstractNumId w:val="6"/>
  </w:num>
  <w:num w:numId="3" w16cid:durableId="1600674929">
    <w:abstractNumId w:val="1"/>
  </w:num>
  <w:num w:numId="4" w16cid:durableId="1527020569">
    <w:abstractNumId w:val="7"/>
  </w:num>
  <w:num w:numId="5" w16cid:durableId="1190797716">
    <w:abstractNumId w:val="3"/>
  </w:num>
  <w:num w:numId="6" w16cid:durableId="1895895493">
    <w:abstractNumId w:val="4"/>
  </w:num>
  <w:num w:numId="7" w16cid:durableId="784617362">
    <w:abstractNumId w:val="2"/>
  </w:num>
  <w:num w:numId="8" w16cid:durableId="620766706">
    <w:abstractNumId w:val="9"/>
  </w:num>
  <w:num w:numId="9" w16cid:durableId="1556239098">
    <w:abstractNumId w:val="0"/>
  </w:num>
  <w:num w:numId="10" w16cid:durableId="810288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25C"/>
    <w:rsid w:val="00047FE0"/>
    <w:rsid w:val="000704B5"/>
    <w:rsid w:val="000B347A"/>
    <w:rsid w:val="000B7AE7"/>
    <w:rsid w:val="000D0F85"/>
    <w:rsid w:val="001042EE"/>
    <w:rsid w:val="0010746C"/>
    <w:rsid w:val="00131670"/>
    <w:rsid w:val="00143D8B"/>
    <w:rsid w:val="00150996"/>
    <w:rsid w:val="001624F5"/>
    <w:rsid w:val="001C3DA1"/>
    <w:rsid w:val="001C54C9"/>
    <w:rsid w:val="001E35FC"/>
    <w:rsid w:val="001E426F"/>
    <w:rsid w:val="00221327"/>
    <w:rsid w:val="002438D6"/>
    <w:rsid w:val="00282039"/>
    <w:rsid w:val="002C56E2"/>
    <w:rsid w:val="002D2B43"/>
    <w:rsid w:val="002D5332"/>
    <w:rsid w:val="002E23EC"/>
    <w:rsid w:val="002F0029"/>
    <w:rsid w:val="00313CAD"/>
    <w:rsid w:val="00332C02"/>
    <w:rsid w:val="00337865"/>
    <w:rsid w:val="0035198C"/>
    <w:rsid w:val="003569E9"/>
    <w:rsid w:val="00376223"/>
    <w:rsid w:val="003A601B"/>
    <w:rsid w:val="003B14F9"/>
    <w:rsid w:val="003C5326"/>
    <w:rsid w:val="003F14F5"/>
    <w:rsid w:val="00400006"/>
    <w:rsid w:val="00446F2C"/>
    <w:rsid w:val="00452461"/>
    <w:rsid w:val="00494E8D"/>
    <w:rsid w:val="004E1654"/>
    <w:rsid w:val="004E1BC7"/>
    <w:rsid w:val="004E495E"/>
    <w:rsid w:val="005048E9"/>
    <w:rsid w:val="005331FF"/>
    <w:rsid w:val="00537F5E"/>
    <w:rsid w:val="00540221"/>
    <w:rsid w:val="00562F51"/>
    <w:rsid w:val="00571D9A"/>
    <w:rsid w:val="0057367C"/>
    <w:rsid w:val="00574A94"/>
    <w:rsid w:val="00581954"/>
    <w:rsid w:val="005A1C62"/>
    <w:rsid w:val="00637EBA"/>
    <w:rsid w:val="006D62C3"/>
    <w:rsid w:val="006F538E"/>
    <w:rsid w:val="00700EA8"/>
    <w:rsid w:val="00717334"/>
    <w:rsid w:val="00734052"/>
    <w:rsid w:val="00766AF2"/>
    <w:rsid w:val="007A5A39"/>
    <w:rsid w:val="00830188"/>
    <w:rsid w:val="0086188D"/>
    <w:rsid w:val="00867973"/>
    <w:rsid w:val="00895F52"/>
    <w:rsid w:val="008A2E55"/>
    <w:rsid w:val="008B24E3"/>
    <w:rsid w:val="008B7839"/>
    <w:rsid w:val="009201DF"/>
    <w:rsid w:val="00922756"/>
    <w:rsid w:val="0092525E"/>
    <w:rsid w:val="00955B3A"/>
    <w:rsid w:val="009926F2"/>
    <w:rsid w:val="009968E7"/>
    <w:rsid w:val="009B725C"/>
    <w:rsid w:val="009E4E5E"/>
    <w:rsid w:val="009F7FC6"/>
    <w:rsid w:val="00A0299D"/>
    <w:rsid w:val="00A35C5B"/>
    <w:rsid w:val="00A46E52"/>
    <w:rsid w:val="00A8226D"/>
    <w:rsid w:val="00AB6300"/>
    <w:rsid w:val="00AC6A89"/>
    <w:rsid w:val="00AF4F6D"/>
    <w:rsid w:val="00B156CF"/>
    <w:rsid w:val="00BB5987"/>
    <w:rsid w:val="00BD5866"/>
    <w:rsid w:val="00C34357"/>
    <w:rsid w:val="00C60B58"/>
    <w:rsid w:val="00CA1DDC"/>
    <w:rsid w:val="00CA2171"/>
    <w:rsid w:val="00CB1385"/>
    <w:rsid w:val="00CF7AC8"/>
    <w:rsid w:val="00D23D24"/>
    <w:rsid w:val="00D31132"/>
    <w:rsid w:val="00D31B72"/>
    <w:rsid w:val="00D54FDD"/>
    <w:rsid w:val="00D61DB3"/>
    <w:rsid w:val="00DB5AC6"/>
    <w:rsid w:val="00DB7F08"/>
    <w:rsid w:val="00DC06F9"/>
    <w:rsid w:val="00DC2BEC"/>
    <w:rsid w:val="00E927A4"/>
    <w:rsid w:val="00EA4528"/>
    <w:rsid w:val="00EA624D"/>
    <w:rsid w:val="00F0781D"/>
    <w:rsid w:val="00F16232"/>
    <w:rsid w:val="00F17022"/>
    <w:rsid w:val="00F62EF7"/>
    <w:rsid w:val="00F727B6"/>
    <w:rsid w:val="00F76208"/>
    <w:rsid w:val="00FD57A0"/>
    <w:rsid w:val="00FE1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1622"/>
  <w15:docId w15:val="{98CBD31E-3777-4E6C-9114-E7368056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CB2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DefaultParagraphFont"/>
    <w:uiPriority w:val="9"/>
    <w:rsid w:val="00CB2A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DefaultParagraphFont"/>
    <w:uiPriority w:val="9"/>
    <w:semiHidden/>
    <w:rsid w:val="00CB2A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DefaultParagraphFont"/>
    <w:uiPriority w:val="9"/>
    <w:semiHidden/>
    <w:rsid w:val="00CB2AFC"/>
    <w:rPr>
      <w:rFonts w:eastAsiaTheme="majorEastAsia" w:cstheme="majorBidi"/>
      <w:color w:val="0F4761" w:themeColor="accent1" w:themeShade="BF"/>
      <w:sz w:val="28"/>
      <w:szCs w:val="28"/>
    </w:rPr>
  </w:style>
  <w:style w:type="character" w:customStyle="1" w:styleId="Ttulo4Car">
    <w:name w:val="Título 4 Car"/>
    <w:basedOn w:val="DefaultParagraphFont"/>
    <w:uiPriority w:val="9"/>
    <w:semiHidden/>
    <w:rsid w:val="00CB2AFC"/>
    <w:rPr>
      <w:rFonts w:eastAsiaTheme="majorEastAsia" w:cstheme="majorBidi"/>
      <w:i/>
      <w:iCs/>
      <w:color w:val="0F4761" w:themeColor="accent1" w:themeShade="BF"/>
    </w:rPr>
  </w:style>
  <w:style w:type="character" w:customStyle="1" w:styleId="Ttulo5Car">
    <w:name w:val="Título 5 Car"/>
    <w:basedOn w:val="DefaultParagraphFont"/>
    <w:uiPriority w:val="9"/>
    <w:semiHidden/>
    <w:rsid w:val="00CB2AFC"/>
    <w:rPr>
      <w:rFonts w:eastAsiaTheme="majorEastAsia" w:cstheme="majorBidi"/>
      <w:color w:val="0F4761" w:themeColor="accent1" w:themeShade="BF"/>
    </w:rPr>
  </w:style>
  <w:style w:type="character" w:customStyle="1" w:styleId="Ttulo6Car">
    <w:name w:val="Título 6 Car"/>
    <w:basedOn w:val="DefaultParagraphFont"/>
    <w:uiPriority w:val="9"/>
    <w:semiHidden/>
    <w:rsid w:val="00CB2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AFC"/>
    <w:rPr>
      <w:rFonts w:eastAsiaTheme="majorEastAsia" w:cstheme="majorBidi"/>
      <w:color w:val="272727" w:themeColor="text1" w:themeTint="D8"/>
    </w:rPr>
  </w:style>
  <w:style w:type="character" w:customStyle="1" w:styleId="TtuloCar">
    <w:name w:val="Título Car"/>
    <w:basedOn w:val="DefaultParagraphFont"/>
    <w:uiPriority w:val="10"/>
    <w:rsid w:val="00CB2AFC"/>
    <w:rPr>
      <w:rFonts w:asciiTheme="majorHAnsi" w:eastAsiaTheme="majorEastAsia" w:hAnsiTheme="majorHAnsi" w:cstheme="majorBidi"/>
      <w:spacing w:val="-10"/>
      <w:kern w:val="28"/>
      <w:sz w:val="56"/>
      <w:szCs w:val="56"/>
    </w:rPr>
  </w:style>
  <w:style w:type="character" w:customStyle="1" w:styleId="SubttuloCar">
    <w:name w:val="Subtítulo Car"/>
    <w:basedOn w:val="DefaultParagraphFont"/>
    <w:uiPriority w:val="11"/>
    <w:rsid w:val="00CB2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AFC"/>
    <w:pPr>
      <w:spacing w:before="160"/>
      <w:jc w:val="center"/>
    </w:pPr>
    <w:rPr>
      <w:i/>
      <w:iCs/>
      <w:color w:val="404040" w:themeColor="text1" w:themeTint="BF"/>
    </w:rPr>
  </w:style>
  <w:style w:type="character" w:customStyle="1" w:styleId="QuoteChar">
    <w:name w:val="Quote Char"/>
    <w:basedOn w:val="DefaultParagraphFont"/>
    <w:link w:val="Quote"/>
    <w:uiPriority w:val="29"/>
    <w:rsid w:val="00CB2AFC"/>
    <w:rPr>
      <w:i/>
      <w:iCs/>
      <w:color w:val="404040" w:themeColor="text1" w:themeTint="BF"/>
    </w:rPr>
  </w:style>
  <w:style w:type="paragraph" w:styleId="ListParagraph">
    <w:name w:val="List Paragraph"/>
    <w:basedOn w:val="Normal"/>
    <w:uiPriority w:val="34"/>
    <w:qFormat/>
    <w:rsid w:val="00CB2AFC"/>
    <w:pPr>
      <w:ind w:left="720"/>
      <w:contextualSpacing/>
    </w:pPr>
  </w:style>
  <w:style w:type="character" w:styleId="IntenseEmphasis">
    <w:name w:val="Intense Emphasis"/>
    <w:basedOn w:val="DefaultParagraphFont"/>
    <w:uiPriority w:val="21"/>
    <w:qFormat/>
    <w:rsid w:val="00CB2AFC"/>
    <w:rPr>
      <w:i/>
      <w:iCs/>
      <w:color w:val="0F4761" w:themeColor="accent1" w:themeShade="BF"/>
    </w:rPr>
  </w:style>
  <w:style w:type="paragraph" w:styleId="IntenseQuote">
    <w:name w:val="Intense Quote"/>
    <w:basedOn w:val="Normal"/>
    <w:next w:val="Normal"/>
    <w:link w:val="IntenseQuoteChar"/>
    <w:uiPriority w:val="30"/>
    <w:qFormat/>
    <w:rsid w:val="00CB2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AFC"/>
    <w:rPr>
      <w:i/>
      <w:iCs/>
      <w:color w:val="0F4761" w:themeColor="accent1" w:themeShade="BF"/>
    </w:rPr>
  </w:style>
  <w:style w:type="character" w:styleId="IntenseReference">
    <w:name w:val="Intense Reference"/>
    <w:basedOn w:val="DefaultParagraphFont"/>
    <w:uiPriority w:val="32"/>
    <w:qFormat/>
    <w:rsid w:val="00CB2AFC"/>
    <w:rPr>
      <w:b/>
      <w:bCs/>
      <w:smallCaps/>
      <w:color w:val="0F4761" w:themeColor="accent1" w:themeShade="BF"/>
      <w:spacing w:val="5"/>
    </w:rPr>
  </w:style>
  <w:style w:type="character" w:styleId="CommentReference">
    <w:name w:val="annotation reference"/>
    <w:basedOn w:val="DefaultParagraphFont"/>
    <w:uiPriority w:val="99"/>
    <w:semiHidden/>
    <w:unhideWhenUsed/>
    <w:rsid w:val="00585A27"/>
    <w:rPr>
      <w:sz w:val="16"/>
      <w:szCs w:val="16"/>
    </w:rPr>
  </w:style>
  <w:style w:type="paragraph" w:styleId="CommentText">
    <w:name w:val="annotation text"/>
    <w:basedOn w:val="Normal"/>
    <w:link w:val="CommentTextChar"/>
    <w:uiPriority w:val="99"/>
    <w:unhideWhenUsed/>
    <w:rsid w:val="00585A27"/>
    <w:pPr>
      <w:spacing w:line="240" w:lineRule="auto"/>
    </w:pPr>
    <w:rPr>
      <w:sz w:val="20"/>
      <w:szCs w:val="20"/>
    </w:rPr>
  </w:style>
  <w:style w:type="character" w:customStyle="1" w:styleId="CommentTextChar">
    <w:name w:val="Comment Text Char"/>
    <w:basedOn w:val="DefaultParagraphFont"/>
    <w:link w:val="CommentText"/>
    <w:uiPriority w:val="99"/>
    <w:rsid w:val="00585A27"/>
    <w:rPr>
      <w:sz w:val="20"/>
      <w:szCs w:val="20"/>
    </w:rPr>
  </w:style>
  <w:style w:type="paragraph" w:styleId="CommentSubject">
    <w:name w:val="annotation subject"/>
    <w:basedOn w:val="CommentText"/>
    <w:next w:val="CommentText"/>
    <w:link w:val="CommentSubjectChar"/>
    <w:uiPriority w:val="99"/>
    <w:semiHidden/>
    <w:unhideWhenUsed/>
    <w:rsid w:val="00585A27"/>
    <w:rPr>
      <w:b/>
      <w:bCs/>
    </w:rPr>
  </w:style>
  <w:style w:type="character" w:customStyle="1" w:styleId="CommentSubjectChar">
    <w:name w:val="Comment Subject Char"/>
    <w:basedOn w:val="CommentTextChar"/>
    <w:link w:val="CommentSubject"/>
    <w:uiPriority w:val="99"/>
    <w:semiHidden/>
    <w:rsid w:val="00585A27"/>
    <w:rPr>
      <w:b/>
      <w:bCs/>
      <w:sz w:val="20"/>
      <w:szCs w:val="20"/>
    </w:rPr>
  </w:style>
  <w:style w:type="paragraph" w:styleId="Subtitle">
    <w:name w:val="Subtitle"/>
    <w:basedOn w:val="Normal"/>
    <w:next w:val="Normal"/>
    <w:uiPriority w:val="11"/>
    <w:qFormat/>
    <w:rPr>
      <w:color w:val="595959"/>
      <w:sz w:val="28"/>
      <w:szCs w:val="28"/>
    </w:rPr>
  </w:style>
  <w:style w:type="paragraph" w:styleId="Revision">
    <w:name w:val="Revision"/>
    <w:hidden/>
    <w:uiPriority w:val="99"/>
    <w:semiHidden/>
    <w:rsid w:val="00637E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ZWxwHPUR+urO8obU/zSGnmN6Q==">CgMxLjAaJwoBMBIiCiAIBCocCgtBQUFCMGFnLUttdxAIGgtBQUFCMGFnLUttdxonCgExEiIKIAgEKhwKC0FBQUIwYWctS25JEAgaC0FBQUIwYWctS25JGicKATISIgogCAQqHAoLQUFBQjBhZy1LbTQQCBoLQUFBQjBhZy1LbTQaJwoBMxIiCiAIBCocCgtBQUFCMGFnLUtuVRAIGgtBQUFCMGFnLUtuVRonCgE0EiIKIAgEKhwKC0FBQUIwYWctS25BEAgaC0FBQUIwYWctS25BGicKATUSIgogCAQqHAoLQUFBQjBhZy1LbTAQCBoLQUFBQjBhZy1LbTAaJwoBNhIiCiAIBCocCgtBQUFCMGFnLUttcxAIGgtBQUFCMGFnLUttcxonCgE3EiIKIAgEKhwKC0FBQUIwYWctS25FEAgaC0FBQUIwYWctS25FGicKATgSIgogCAQqHAoLQUFBQjBhZy1LblkQCBoLQUFBQjBhZy1LblkaJwoBORIiCiAIBCocCgtBQUFCMGFnLUtuURAIGgtBQUFCMGFnLUtuURooCgIxMBIiCiAIBCocCgtBQUFCMGFnLUtuTRAIGgtBQUFCMGFnLUtuTRooCgIxMRIiCiAIBCocCgtBQUFCMGFnLUttOBAIGgtBQUFCMGFnLUttOCK6AgoLQUFBQjBhZy1LblESkAIKC0FBQUIwYWctS25REgtBQUFCMGFnLUtuURoYCgl0ZXh0L2h0bWwSC2VzcGVjaWZpY2FyIhkKCnRleHQvcGxhaW4SC2VzcGVjaWZpY2FyKkMKCk9uYSBCb21iw60aNS8vc3NsLmdzdGF0aWMuY29tL2RvY3MvY29tbW9uL2JsdWVfc2lsaG91ZXR0ZTk2LTAucG5nMIDLprzGMziAy6a8xjNyRQoKT25hIEJvbWLDrRo3CjUvL3NzbC5nc3RhdGljLmNvbS9kb2NzL2NvbW1vbi9ibHVlX3NpbGhvdWV0dGU5Ni0wLnBuZ3gAiAEBmgEGCAAQABgAqgENEgtlc3BlY2lmaWNhcrABALgBAcgBABiAy6a8xjMggMumvMYzMABCCGtpeC5jbXQ5Iu8CCgtBQUFCMGFnLUtuQRLFAgoLQUFBQjBhZy1LbkESC0FBQUIwYWctS25BGikKCXRleHQvaHRtbBIcU3RhcnRVcCBubyDDqXMgdW5hIGFjdGl2aXRhdCIqCgp0ZXh0L3BsYWluEhxTdGFydFVwIG5vIMOpcyB1bmEgYWN0aXZpdGF0KkQKC0pvYW4gUHVhdMOpGjUvL3NzbC5nc3RhdGljLmNvbS9kb2NzL2NvbW1vbi9ibHVlX3NpbGhvdWV0dGU5Ni0wLnBuZzCgjpi9xjM4oI6YvcYzckYKC0pvYW4gUHVhdMOpGjcKNS8vc3NsLmdzdGF0aWMuY29tL2RvY3MvY29tbW9uL2JsdWVfc2lsaG91ZXR0ZTk2LTAucG5neACIAQGaAQYIABAAGACqAR4SHFN0YXJ0VXAgbm8gw6lzIHVuYSBhY3Rpdml0YXSwAQC4AQHIAQAYoI6YvcYzIKCOmL3GMzAAQghraXguY210NCLcAwoLQUFBQjBhZy1LbTASsgMKC0FBQUIwYWctS20wEgtBQUFCMGFnLUttMBpPCgl0ZXh0L2h0bWwSQlBhcmEgc2FiZXIgc2kgZXMgbWljcm9lbXByZXNhIChoYXN0YSAyTeKCrCksIGluY2x1aXI6IDxicj4xLTIgTeKCrCJNCgp0ZXh0L3BsYWluEj9QYXJhIHNhYmVyIHNpIGVzIG1pY3JvZW1wcmVzYSAoaGFzdGEgMk3igqwpLCBpbmNsdWlyOiAKMS0yIE3igqwqQwoKT25hIEJvbWLDrRo1Ly9zc2wuZ3N0YXRpYy5jb20vZG9jcy9jb21tb24vYmx1ZV9zaWxob3VldHRlOTYtMC5wbmcwgLeMucYzOIC3jLnGM3JFCgpPbmEgQm9tYsOtGjcKNS8vc3NsLmdzdGF0aWMuY29tL2RvY3MvY29tbW9uL2JsdWVfc2lsaG91ZXR0ZTk2LTAucG5neACIAQGaAQYIABAAGACqAUQSQlBhcmEgc2FiZXIgc2kgZXMgbWljcm9lbXByZXNhIChoYXN0YSAyTeKCrCksIGluY2x1aXI6IDxicj4xLTIgTeKCrLABALgBAcgBABiAt4y5xjMggLeMucYzMABCCGtpeC5jbXQ1IrwECgtBQUFCMGFnLUtuTRKRBAoLQUFBQjBhZy1Lbk0SC0FBQUIwYWctS25NGm0KCXRleHQvaHRtbBJgSW5jbG91IENsw7pzdGVycz8gTm8gw6lzIHVuYSBtaWNhIHJlZGVuZGFudD8gTyBub23DqXMgZW5zIHZvbGVtIHJlZmVyaXIgYSBjb25zb3JjaXMgaSBwcm9qZWN0ZXM/Im4KCnRleHQvcGxhaW4SYEluY2xvdSBDbMO6c3RlcnM/IE5vIMOpcyB1bmEgbWljYSByZWRlbmRhbnQ/IE8gbm9tw6lzIGVucyB2b2xlbSByZWZlcmlyIGEgY29uc29yY2lzIGkgcHJvamVjdGVzPypECgtKb2FuIFB1YXTDqRo1Ly9zc2wuZ3N0YXRpYy5jb20vZG9jcy9jb21tb24vYmx1ZV9zaWxob3VldHRlOTYtMC5wbmcwgLaqvcYzOIC2qr3GM3JGCgtKb2FuIFB1YXTDqRo3CjUvL3NzbC5nc3RhdGljLmNvbS9kb2NzL2NvbW1vbi9ibHVlX3NpbGhvdWV0dGU5Ni0wLnBuZ3gAiAEBmgEGCAAQABgAqgFiEmBJbmNsb3UgQ2zDunN0ZXJzPyBObyDDqXMgdW5hIG1pY2EgcmVkZW5kYW50PyBPIG5vbcOpcyBlbnMgdm9sZW0gcmVmZXJpciBhIGNvbnNvcmNpcyBpIHByb2plY3Rlcz+wAQC4AQHIAQAYgLaqvcYzIIC2qr3GMzAAQglraXguY210MTAi6gIKC0FBQUIwYWctS25ZEsACCgtBQUFCMGFnLUtuWRILQUFBQjBhZy1LblkaKAoJdGV4dC9odG1sEhtBw7FhZGlyIG90cm9zIChlc3BlY2lmaWNhcikiKQoKdGV4dC9wbGFpbhIbQcOxYWRpciBvdHJvcyAoZXNwZWNpZmljYXIpKkMKCk9uYSBCb21iw60aNS8vc3NsLmdzdGF0aWMuY29tL2RvY3MvY29tbW9uL2JsdWVfc2lsaG91ZXR0ZTk2LTAucG5nMKD2orzGMzig9qK8xjNyRQoKT25hIEJvbWLDrRo3CjUvL3NzbC5nc3RhdGljLmNvbS9kb2NzL2NvbW1vbi9ibHVlX3NpbGhvdWV0dGU5Ni0wLnBuZ3gAiAEBmgEGCAAQABgAqgEdEhtBw7FhZGlyIG90cm9zIChlc3BlY2lmaWNhcimwAQC4AQHIAQAYoPaivMYzIKD2orzGMzAAQghraXguY210OCLKAwoLQUFBQjBhZy1LbkkSoAMKC0FBQUIwYWctS25JEgtBQUFCMGFnLUtuSRpICgl0ZXh0L2h0bWwSO0Nsw7pzdGVyIGRlIE1hdGVyaWFscyBBdmFuw6dhdHMgZGUgQ2F0YWx1bnlhIChDbMO6c3RlciBNQVYpIkkKCnRleHQvcGxhaW4SO0Nsw7pzdGVyIGRlIE1hdGVyaWFscyBBdmFuw6dhdHMgZGUgQ2F0YWx1bnlhIChDbMO6c3RlciBNQVYpKkMKCk9uYSBCb21iw60aNS8vc3NsLmdzdGF0aWMuY29tL2RvY3MvY29tbW9uL2JsdWVfc2lsaG91ZXR0ZTk2LTAucG5nMID4l7zGMziA+Je8xjNyRQoKT25hIEJvbWLDrRo3CjUvL3NzbC5nc3RhdGljLmNvbS9kb2NzL2NvbW1vbi9ibHVlX3NpbGhvdWV0dGU5Ni0wLnBuZ3gAiAEBmgEGCAAQABgAqgE9EjtDbMO6c3RlciBkZSBNYXRlcmlhbHMgQXZhbsOnYXRzIGRlIENhdGFsdW55YSAoQ2zDunN0ZXIgTUFWKbABALgBAcgBABiA+Je8xjMggPiXvMYzMABCCGtpeC5jbXQxIokFCgtBQUFCMGFnLUttOBLeBAoLQUFBQjBhZy1LbTgSC0FBQUIwYWctS204GoYBCgl0ZXh0L2h0bWwSeVNpIGVzIHRyYWN0YSBk4oCZZXZhbHVhciBsYSBwb3NzaWJsZSBjYXBhY2l0YXQgZOKAmXVuYSBlbXByZXNhLCBubyBjcmVjIHF1ZSBhcXVlc3RhIHByZWd1bnRhIGVzIHB1Z3VpICBjb250ZXN0YXIgYSBwcmlvcmkihwEKCnRleHQvcGxhaW4SeVNpIGVzIHRyYWN0YSBk4oCZZXZhbHVhciBsYSBwb3NzaWJsZSBjYXBhY2l0YXQgZOKAmXVuYSBlbXByZXNhLCBubyBjcmVjIHF1ZSBhcXVlc3RhIHByZWd1bnRhIGVzIHB1Z3VpICBjb250ZXN0YXIgYSBwcmlvcmkqRAoLSm9hbiBQdWF0w6kaNS8vc3NsLmdzdGF0aWMuY29tL2RvY3MvY29tbW9uL2JsdWVfc2lsaG91ZXR0ZTk2LTAucG5nMOCKrr3GMzjgiq69xjNyRgoLSm9hbiBQdWF0w6kaNwo1Ly9zc2wuZ3N0YXRpYy5jb20vZG9jcy9jb21tb24vYmx1ZV9zaWxob3VldHRlOTYtMC5wbmd4AIgBAZoBBggAEAAYAKoBexJ5U2kgZXMgdHJhY3RhIGTigJlldmFsdWFyIGxhIHBvc3NpYmxlIGNhcGFjaXRhdCBk4oCZdW5hIGVtcHJlc2EsIG5vIGNyZWMgcXVlIGFxdWVzdGEgcHJlZ3VudGEgZXMgcHVndWkgIGNvbnRlc3RhciBhIHByaW9yabABALgBAcgBABjgiq69xjMg4IquvcYzMABCCWtpeC5jbXQxMSKpAwoLQUFBQjBhZy1LbXcS/wIKC0FBQUIwYWctS213EgtBQUFCMGFnLUttdxo9Cgl0ZXh0L2h0bWwSMEHDsWFkaXIgbm9tYnJlIGRlIGxhIGVtcHJlc2EgY29tbyBjYW1wbyBvcGNpb25hbCI+Cgp0ZXh0L3BsYWluEjBBw7FhZGlyIG5vbWJyZSBkZSBsYSBlbXByZXNhIGNvbW8gY2FtcG8gb3BjaW9uYWwqQwoKT25hIEJvbWLDrRo1Ly9zc2wuZ3N0YXRpYy5jb20vZG9jcy9jb21tb24vYmx1ZV9zaWxob3VldHRlOTYtMC5wbmcwwKGfvMYzOMChn7zGM3JFCgpPbmEgQm9tYsOtGjcKNS8vc3NsLmdzdGF0aWMuY29tL2RvY3MvY29tbW9uL2JsdWVfc2lsaG91ZXR0ZTk2LTAucG5neACIAQGaAQYIABAAGACqATISMEHDsWFkaXIgbm9tYnJlIGRlIGxhIGVtcHJlc2EgY29tbyBjYW1wbyBvcGNpb25hbLABALgBAcgBABjAoZ+8xjMgwKGfvMYzMABCCGtpeC5jbXQwIoUDCgtBQUFCMGFnLUtuVRLbAgoLQUFBQjBhZy1LblUSC0FBQUIwYWctS25VGjEKCXRleHQvaHRtbBIkSW50ZWdyYWNpw7NuIGRlIHByb2R1Y3RvcyB5IHNpc3RlbWFzIjIKCnRleHQvcGxhaW4SJEludGVncmFjacOzbiBkZSBwcm9kdWN0b3MgeSBzaXN0ZW1hcypDCgpPbmEgQm9tYsOtGjUvL3NzbC5nc3RhdGljLmNvbS9kb2NzL2NvbW1vbi9ibHVlX3NpbGhvdWV0dGU5Ni0wLnBuZzDg3p65xjM44N6eucYzckUKCk9uYSBCb21iw60aNwo1Ly9zc2wuZ3N0YXRpYy5jb20vZG9jcy9jb21tb24vYmx1ZV9zaWxob3VldHRlOTYtMC5wbmd4AIgBAZoBBggAEAAYAKoBJhIkSW50ZWdyYWNpw7NuIGRlIHByb2R1Y3RvcyB5IHNpc3RlbWFzsAEAuAEByAEAGODenrnGMyDg3p65xjMwAEIIa2l4LmNtdDMihwMKC0FBQUIwYWctS25FEt0CCgtBQUFCMGFnLUtuRRILQUFBQjBhZy1LbkUaMQoJdGV4dC9odG1sEiRUaW5kcsOgIG3DqHJpdCBzaSBhbGd1bmEgZGl1IHF1ZSBjYXAiMgoKdGV4dC9wbGFpbhIkVGluZHLDoCBtw6hyaXQgc2kgYWxndW5hIGRpdSBxdWUgY2FwKkQKC0pvYW4gUHVhdMOpGjUvL3NzbC5nc3RhdGljLmNvbS9kb2NzL2NvbW1vbi9ibHVlX3NpbGhvdWV0dGU5Ni0wLnBuZzCA45u9xjM4gOObvcYzckYKC0pvYW4gUHVhdMOpGjcKNS8vc3NsLmdzdGF0aWMuY29tL2RvY3MvY29tbW9uL2JsdWVfc2lsaG91ZXR0ZTk2LTAucG5neACIAQGaAQYIABAAGACqASYSJFRpbmRyw6AgbcOocml0IHNpIGFsZ3VuYSBkaXUgcXVlIGNhcLABALgBAcgBABiA45u9xjMggOObvcYzMABCCGtpeC5jbXQ3IrMHCgtBQUFCMGFnLUttNBKJBwoLQUFBQjBhZy1LbTQSC0FBQUIwYWctS200GvABCgl0ZXh0L2h0bWwS4gFJbmNsdWlyIGFsIHByaW5jaXBpbzo8YnI+UHJvdmVlZG9yIGRlIG1hdGVyaWFzIHByaW1hcyB5IHByZWN1cnNvcmVzPGJyPlN1c3RpdHVpciBGYWJyaWNhY2nDs24gZGUgbWF0ZXJpYWxlcyBwb3I6PGJyPlRyYW5zZm9ybWFjacOzbiBkZSBtYXRlcmlhbGVzPGJyPkluY2x1aXI6PGJyPkNvbWVyY2lhbGl6YWNpb24gZGUgbWF0ZXJpYWxlcyB5IHByb2R1Y3Rvczxicj5HZXN0aW9uIGRlIHJlc2lkdW9zIt8BCgp0ZXh0L3BsYWluEtABSW5jbHVpciBhbCBwcmluY2lwaW86ClByb3ZlZWRvciBkZSBtYXRlcmlhcyBwcmltYXMgeSBwcmVjdXJzb3JlcwpTdXN0aXR1aXIgRmFicmljYWNpw7NuIGRlIG1hdGVyaWFsZXMgcG9yOgpUcmFuc2Zvcm1hY2nDs24gZGUgbWF0ZXJpYWxlcwpJbmNsdWlyOgpDb21lcmNpYWxpemFjaW9uIGRlIG1hdGVyaWFsZXMgeSBwcm9kdWN0b3MKR2VzdGlvbiBkZSByZXNpZHVvcypDCgpPbmEgQm9tYsOtGjUvL3NzbC5nc3RhdGljLmNvbS9kb2NzL2NvbW1vbi9ibHVlX3NpbGhvdWV0dGU5Ni0wLnBuZzDg3p65xjM44N6eucYzckUKCk9uYSBCb21iw60aNwo1Ly9zc2wuZ3N0YXRpYy5jb20vZG9jcy9jb21tb24vYmx1ZV9zaWxob3VldHRlOTYtMC5wbmd4AIgBAZoBBggAEAAYAKoB5QES4gFJbmNsdWlyIGFsIHByaW5jaXBpbzo8YnI+UHJvdmVlZG9yIGRlIG1hdGVyaWFzIHByaW1hcyB5IHByZWN1cnNvcmVzPGJyPlN1c3RpdHVpciBGYWJyaWNhY2nDs24gZGUgbWF0ZXJpYWxlcyBwb3I6PGJyPlRyYW5zZm9ybWFjacOzbiBkZSBtYXRlcmlhbGVzPGJyPkluY2x1aXI6PGJyPkNvbWVyY2lhbGl6YWNpb24gZGUgbWF0ZXJpYWxlcyB5IHByb2R1Y3Rvczxicj5HZXN0aW9uIGRlIHJlc2lkdW9zsAEAuAEByAEAGODenrnGMyDg3p65xjMwAEIIa2l4LmNtdDIimAQKC0FBQUIwYWctS21zEu4DCgtBQUFCMGFnLUttcxILQUFBQjBhZy1LbXMaZwoJdGV4dC9odG1sElpQYXJhIGlkZW50aWZpY2FyIHRhbWHDsW8gZGUgZW1wcmVzYSBtZWpvciBwb25lcjo8YnI+MS05CzEwLTQ5PGJyPjUwLTI0OQsmZ3Q7MjUwPGJyPiZndDs1MDAiWQoKdGV4dC9wbGFpbhJLUGFyYSBpZGVudGlmaWNhciB0YW1hw7FvIGRlIGVtcHJlc2EgbWVqb3IgcG9uZXI6CjEtOQsxMC00OQo1MC0yNDkLPjI1MAo+NTAwKkMKCk9uYSBCb21iw60aNS8vc3NsLmdzdGF0aWMuY29tL2RvY3MvY29tbW9uL2JsdWVfc2lsaG91ZXR0ZTk2LTAucG5nMOC4gbnGMzjguIG5xjNyRQoKT25hIEJvbWLDrRo3CjUvL3NzbC5nc3RhdGljLmNvbS9kb2NzL2NvbW1vbi9ibHVlX3NpbGhvdWV0dGU5Ni0wLnBuZ3gAiAEBmgEGCAAQABgAqgFcElpQYXJhIGlkZW50aWZpY2FyIHRhbWHDsW8gZGUgZW1wcmVzYSBtZWpvciBwb25lcjo8YnI+MS05CzEwLTQ5PGJyPjUwLTI0OQsmZ3Q7MjUwPGJyPiZndDs1MDCwAQC4AQHIAQAY4LiBucYzIOC4gbnGMzAAQghraXguY210NjgAciExMlpoVFZfVlVCMklWMkZjS2YzcWFqSHF2RUlYRmw5N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74</TotalTime>
  <Pages>10</Pages>
  <Words>2451</Words>
  <Characters>13680</Characters>
  <Application>Microsoft Office Word</Application>
  <DocSecurity>0</DocSecurity>
  <Lines>360</Lines>
  <Paragraphs>74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Garcia-Segovia Alarcon, Beatriz</dc:creator>
  <cp:lastModifiedBy>Massague Llado, Agusti</cp:lastModifiedBy>
  <cp:revision>18</cp:revision>
  <dcterms:created xsi:type="dcterms:W3CDTF">2026-03-02T18:00:00Z</dcterms:created>
  <dcterms:modified xsi:type="dcterms:W3CDTF">2026-04-22T14:57:00Z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0x010100B53C2E374B7DFB4DA98F7A9BC6DCFF7B</vt:lpwstr>
  </property>
  <property fmtid="{D5CDD505-2E9C-101B-9397-08002B2CF9AE}" pid="3" name="MediaServiceImageTags">
    <vt:lpwstr/>
  </property>
</Properties>
</file>