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AF27B" w14:textId="77777777" w:rsidR="003A30E6" w:rsidRDefault="003A30E6"/>
    <w:p w14:paraId="53B41481" w14:textId="77777777" w:rsidR="00F2383E" w:rsidRDefault="00F2383E"/>
    <w:p w14:paraId="0F2BB2FE" w14:textId="77777777" w:rsidR="00F2383E" w:rsidRPr="00F2383E" w:rsidRDefault="00F2383E" w:rsidP="00F2383E">
      <w:pPr>
        <w:jc w:val="center"/>
        <w:rPr>
          <w:b/>
          <w:bCs/>
        </w:rPr>
      </w:pPr>
      <w:r w:rsidRPr="00F2383E">
        <w:rPr>
          <w:b/>
          <w:bCs/>
        </w:rPr>
        <w:t>ANEXO II – MODELO DE PROPOSICIÓN ECONÓMICA</w:t>
      </w:r>
    </w:p>
    <w:p w14:paraId="5905439D" w14:textId="77777777" w:rsidR="00F2383E" w:rsidRDefault="00F2383E" w:rsidP="00F2383E"/>
    <w:p w14:paraId="1A7E66C9" w14:textId="4E05B233" w:rsidR="00F2383E" w:rsidRPr="00F2383E" w:rsidRDefault="00F2383E" w:rsidP="00F2383E">
      <w:pPr>
        <w:jc w:val="both"/>
        <w:rPr>
          <w:rFonts w:ascii="Calibri" w:hAnsi="Calibri" w:cs="Calibri"/>
        </w:rPr>
      </w:pPr>
      <w:r w:rsidRPr="00F2383E">
        <w:rPr>
          <w:rFonts w:ascii="Calibri" w:hAnsi="Calibri" w:cs="Calibri"/>
        </w:rPr>
        <w:t xml:space="preserve">D./Dña. _________________________________________, con NIF ____________, en representación de la entidad ________________________________________, con domicilio social en ________________________________________________, en calidad de representante legal, </w:t>
      </w:r>
      <w:r w:rsidRPr="00F2383E">
        <w:rPr>
          <w:rFonts w:ascii="Calibri" w:hAnsi="Calibri" w:cs="Calibri"/>
          <w:b/>
          <w:bCs/>
        </w:rPr>
        <w:t xml:space="preserve">presenta la siguiente propuesta económica para la contratación del servicio de Controlador de Primer Nivel, con el fin de verificar los gastos ejecutados por </w:t>
      </w:r>
      <w:r w:rsidR="00320316">
        <w:rPr>
          <w:rFonts w:ascii="Calibri" w:hAnsi="Calibri" w:cs="Calibri"/>
          <w:b/>
          <w:bCs/>
        </w:rPr>
        <w:t>e</w:t>
      </w:r>
      <w:r w:rsidRPr="00F2383E">
        <w:rPr>
          <w:rFonts w:ascii="Calibri" w:hAnsi="Calibri" w:cs="Calibri"/>
          <w:b/>
          <w:bCs/>
        </w:rPr>
        <w:t xml:space="preserve">l </w:t>
      </w:r>
      <w:r w:rsidR="00320316">
        <w:rPr>
          <w:rFonts w:ascii="Calibri" w:hAnsi="Calibri" w:cs="Calibri"/>
          <w:b/>
          <w:bCs/>
        </w:rPr>
        <w:t>Cluster da Madeira e o Deseño de</w:t>
      </w:r>
      <w:r w:rsidRPr="00F2383E">
        <w:rPr>
          <w:rFonts w:ascii="Calibri" w:hAnsi="Calibri" w:cs="Calibri"/>
          <w:b/>
          <w:bCs/>
        </w:rPr>
        <w:t xml:space="preserve"> Galicia correspondientes a las anualidades 2025, 2026, 2027 y 2028, del proyecto EVA+, cofinanciado por el Programa Interreg SUDOE 2021–2027:</w:t>
      </w:r>
    </w:p>
    <w:tbl>
      <w:tblPr>
        <w:tblW w:w="85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6"/>
        <w:gridCol w:w="2410"/>
        <w:gridCol w:w="1984"/>
      </w:tblGrid>
      <w:tr w:rsidR="00F2383E" w:rsidRPr="00F2383E" w14:paraId="4F45EB21" w14:textId="77777777" w:rsidTr="00320316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39DC72" w14:textId="77777777" w:rsidR="00F2383E" w:rsidRPr="00F2383E" w:rsidRDefault="00F2383E" w:rsidP="00F2383E">
            <w:pPr>
              <w:rPr>
                <w:rFonts w:ascii="Calibri" w:hAnsi="Calibri" w:cs="Calibri"/>
              </w:rPr>
            </w:pPr>
            <w:r w:rsidRPr="00F2383E">
              <w:rPr>
                <w:rFonts w:ascii="Calibri" w:hAnsi="Calibri" w:cs="Calibri"/>
              </w:rPr>
              <w:t>Concepto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CB00CC" w14:textId="77777777" w:rsidR="00F2383E" w:rsidRPr="00F2383E" w:rsidRDefault="00F2383E" w:rsidP="00F2383E">
            <w:pPr>
              <w:rPr>
                <w:rFonts w:ascii="Calibri" w:hAnsi="Calibri" w:cs="Calibri"/>
              </w:rPr>
            </w:pPr>
            <w:r w:rsidRPr="00F2383E">
              <w:rPr>
                <w:rFonts w:ascii="Calibri" w:hAnsi="Calibri" w:cs="Calibri"/>
              </w:rPr>
              <w:t>Importe sin IVA (€)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EA3D7E" w14:textId="77777777" w:rsidR="00F2383E" w:rsidRPr="00F2383E" w:rsidRDefault="00F2383E" w:rsidP="00F2383E">
            <w:pPr>
              <w:rPr>
                <w:rFonts w:ascii="Calibri" w:hAnsi="Calibri" w:cs="Calibri"/>
              </w:rPr>
            </w:pPr>
            <w:r w:rsidRPr="00F2383E">
              <w:rPr>
                <w:rFonts w:ascii="Calibri" w:hAnsi="Calibri" w:cs="Calibri"/>
              </w:rPr>
              <w:t>IVA (€)</w:t>
            </w:r>
          </w:p>
        </w:tc>
      </w:tr>
      <w:tr w:rsidR="00F2383E" w:rsidRPr="00F2383E" w14:paraId="52284EFA" w14:textId="77777777" w:rsidTr="00320316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5A4175" w14:textId="77777777" w:rsidR="00F2383E" w:rsidRPr="00F2383E" w:rsidRDefault="00F2383E" w:rsidP="00F2383E">
            <w:pPr>
              <w:rPr>
                <w:rFonts w:ascii="Calibri" w:hAnsi="Calibri" w:cs="Calibri"/>
              </w:rPr>
            </w:pPr>
            <w:r w:rsidRPr="00F2383E">
              <w:rPr>
                <w:rFonts w:ascii="Calibri" w:hAnsi="Calibri" w:cs="Calibri"/>
              </w:rPr>
              <w:t>Precio unitario por auditoría/verificación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8DF1A1" w14:textId="77777777" w:rsidR="00F2383E" w:rsidRPr="00F2383E" w:rsidRDefault="00F2383E" w:rsidP="00F2383E">
            <w:pPr>
              <w:rPr>
                <w:rFonts w:ascii="Calibri" w:hAnsi="Calibri" w:cs="Calibri"/>
              </w:rPr>
            </w:pPr>
            <w:r w:rsidRPr="00F2383E">
              <w:rPr>
                <w:rFonts w:ascii="Calibri" w:hAnsi="Calibri" w:cs="Calibri"/>
              </w:rPr>
              <w:t>________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7B9C4E" w14:textId="77777777" w:rsidR="00F2383E" w:rsidRPr="00F2383E" w:rsidRDefault="00F2383E" w:rsidP="00F2383E">
            <w:pPr>
              <w:rPr>
                <w:rFonts w:ascii="Calibri" w:hAnsi="Calibri" w:cs="Calibri"/>
              </w:rPr>
            </w:pPr>
            <w:r w:rsidRPr="00F2383E">
              <w:rPr>
                <w:rFonts w:ascii="Calibri" w:hAnsi="Calibri" w:cs="Calibri"/>
              </w:rPr>
              <w:t>________</w:t>
            </w:r>
          </w:p>
        </w:tc>
      </w:tr>
    </w:tbl>
    <w:p w14:paraId="6F6AA336" w14:textId="77777777" w:rsidR="00F2383E" w:rsidRPr="00F2383E" w:rsidRDefault="00F2383E" w:rsidP="00F2383E">
      <w:pPr>
        <w:rPr>
          <w:rFonts w:ascii="Calibri" w:hAnsi="Calibri" w:cs="Calibri"/>
        </w:rPr>
      </w:pPr>
      <w:r w:rsidRPr="00F2383E">
        <w:rPr>
          <w:rFonts w:ascii="Calibri" w:hAnsi="Calibri" w:cs="Calibri"/>
        </w:rPr>
        <w:br/>
        <w:t>Total ofertado sin IVA: __________ €</w:t>
      </w:r>
    </w:p>
    <w:p w14:paraId="69043903" w14:textId="77777777" w:rsidR="00F2383E" w:rsidRPr="00F2383E" w:rsidRDefault="00F2383E" w:rsidP="00F2383E">
      <w:pPr>
        <w:rPr>
          <w:rFonts w:ascii="Calibri" w:hAnsi="Calibri" w:cs="Calibri"/>
        </w:rPr>
      </w:pPr>
      <w:r w:rsidRPr="00F2383E">
        <w:rPr>
          <w:rFonts w:ascii="Calibri" w:hAnsi="Calibri" w:cs="Calibri"/>
        </w:rPr>
        <w:t>Total ofertado IVA incluido: __________ €</w:t>
      </w:r>
    </w:p>
    <w:p w14:paraId="620C2598" w14:textId="1050C9C0" w:rsidR="00F2383E" w:rsidRPr="00F2383E" w:rsidRDefault="00F2383E" w:rsidP="00F2383E">
      <w:pPr>
        <w:rPr>
          <w:rFonts w:ascii="Calibri" w:hAnsi="Calibri" w:cs="Calibri"/>
        </w:rPr>
      </w:pPr>
      <w:r w:rsidRPr="00F2383E">
        <w:rPr>
          <w:rFonts w:ascii="Calibri" w:hAnsi="Calibri" w:cs="Calibri"/>
        </w:rPr>
        <w:br/>
        <w:t>Y para que así conste, firma la presente en ________________ a ____ de __________ de 202</w:t>
      </w:r>
      <w:r>
        <w:rPr>
          <w:rFonts w:ascii="Calibri" w:hAnsi="Calibri" w:cs="Calibri"/>
        </w:rPr>
        <w:t>6</w:t>
      </w:r>
      <w:r w:rsidRPr="00F2383E">
        <w:rPr>
          <w:rFonts w:ascii="Calibri" w:hAnsi="Calibri" w:cs="Calibri"/>
        </w:rPr>
        <w:t>.</w:t>
      </w:r>
    </w:p>
    <w:p w14:paraId="070B1B94" w14:textId="77777777" w:rsidR="00F2383E" w:rsidRPr="00F2383E" w:rsidRDefault="00F2383E" w:rsidP="00F2383E">
      <w:pPr>
        <w:rPr>
          <w:rFonts w:ascii="Calibri" w:hAnsi="Calibri" w:cs="Calibri"/>
        </w:rPr>
      </w:pPr>
      <w:r w:rsidRPr="00F2383E">
        <w:rPr>
          <w:rFonts w:ascii="Calibri" w:hAnsi="Calibri" w:cs="Calibri"/>
        </w:rPr>
        <w:br/>
      </w:r>
      <w:r w:rsidRPr="00F2383E">
        <w:rPr>
          <w:rFonts w:ascii="Calibri" w:hAnsi="Calibri" w:cs="Calibri"/>
        </w:rPr>
        <w:br/>
        <w:t>Firma y sello de la entidad licitadora:</w:t>
      </w:r>
    </w:p>
    <w:p w14:paraId="502DAAB2" w14:textId="77777777" w:rsidR="00F2383E" w:rsidRPr="00F2383E" w:rsidRDefault="00F2383E" w:rsidP="00F2383E">
      <w:pPr>
        <w:rPr>
          <w:rFonts w:ascii="Calibri" w:hAnsi="Calibri" w:cs="Calibri"/>
        </w:rPr>
      </w:pPr>
      <w:r w:rsidRPr="00F2383E">
        <w:rPr>
          <w:rFonts w:ascii="Calibri" w:hAnsi="Calibri" w:cs="Calibri"/>
        </w:rPr>
        <w:br/>
      </w:r>
      <w:r w:rsidRPr="00F2383E">
        <w:rPr>
          <w:rFonts w:ascii="Calibri" w:hAnsi="Calibri" w:cs="Calibri"/>
        </w:rPr>
        <w:br/>
        <w:t>_______________________________</w:t>
      </w:r>
    </w:p>
    <w:p w14:paraId="54DCA92A" w14:textId="77777777" w:rsidR="00F2383E" w:rsidRDefault="00F2383E"/>
    <w:sectPr w:rsidR="00F2383E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A1961" w14:textId="77777777" w:rsidR="004E7C8A" w:rsidRDefault="004E7C8A" w:rsidP="00F2383E">
      <w:pPr>
        <w:spacing w:after="0" w:line="240" w:lineRule="auto"/>
      </w:pPr>
      <w:r>
        <w:separator/>
      </w:r>
    </w:p>
  </w:endnote>
  <w:endnote w:type="continuationSeparator" w:id="0">
    <w:p w14:paraId="44592EF1" w14:textId="77777777" w:rsidR="004E7C8A" w:rsidRDefault="004E7C8A" w:rsidP="00F23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EDC56" w14:textId="77777777" w:rsidR="004E7C8A" w:rsidRDefault="004E7C8A" w:rsidP="00F2383E">
      <w:pPr>
        <w:spacing w:after="0" w:line="240" w:lineRule="auto"/>
      </w:pPr>
      <w:r>
        <w:separator/>
      </w:r>
    </w:p>
  </w:footnote>
  <w:footnote w:type="continuationSeparator" w:id="0">
    <w:p w14:paraId="01FE689B" w14:textId="77777777" w:rsidR="004E7C8A" w:rsidRDefault="004E7C8A" w:rsidP="00F238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31BD1" w14:textId="73E4B55D" w:rsidR="00F2383E" w:rsidRDefault="00F2383E" w:rsidP="00F2383E">
    <w:pPr>
      <w:pStyle w:val="Encabezado"/>
      <w:jc w:val="right"/>
    </w:pPr>
    <w:r>
      <w:rPr>
        <w:noProof/>
      </w:rPr>
      <w:drawing>
        <wp:inline distT="0" distB="0" distL="0" distR="0" wp14:anchorId="5FC40E7C" wp14:editId="7F6CA0E8">
          <wp:extent cx="3329940" cy="1001644"/>
          <wp:effectExtent l="0" t="0" r="3810" b="8255"/>
          <wp:docPr id="2086622186" name="Imagen 1" descr="Imagen que contiene Interfaz de usuario gráfic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9128806" name="Imagen 1" descr="Imagen que contiene Interfaz de usuario gráfica&#10;&#10;El contenido generado por IA puede ser incorrec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55655" cy="10093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</w:t>
    </w:r>
    <w:r>
      <w:rPr>
        <w:noProof/>
      </w:rPr>
      <w:drawing>
        <wp:inline distT="0" distB="0" distL="0" distR="0" wp14:anchorId="71772B02" wp14:editId="03B9D7C7">
          <wp:extent cx="730250" cy="767262"/>
          <wp:effectExtent l="0" t="0" r="0" b="0"/>
          <wp:docPr id="18017167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9799490" name="Imagen 151979949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1139" cy="7787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D60"/>
    <w:rsid w:val="0008060F"/>
    <w:rsid w:val="000E66FA"/>
    <w:rsid w:val="001D0323"/>
    <w:rsid w:val="00320316"/>
    <w:rsid w:val="003A30E6"/>
    <w:rsid w:val="00440CFF"/>
    <w:rsid w:val="004E7C8A"/>
    <w:rsid w:val="00583FBA"/>
    <w:rsid w:val="00847D60"/>
    <w:rsid w:val="00AA2956"/>
    <w:rsid w:val="00B82E5F"/>
    <w:rsid w:val="00B97194"/>
    <w:rsid w:val="00CF3ABE"/>
    <w:rsid w:val="00D87B17"/>
    <w:rsid w:val="00F23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68B70"/>
  <w15:chartTrackingRefBased/>
  <w15:docId w15:val="{34D4A50F-B00D-4845-BEED-66526FB2D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47D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47D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47D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47D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47D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47D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47D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47D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47D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47D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47D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47D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47D6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47D6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47D6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47D6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47D6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47D6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47D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47D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47D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47D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47D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47D6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47D6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47D6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47D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47D6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47D60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238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2383E"/>
  </w:style>
  <w:style w:type="paragraph" w:styleId="Piedepgina">
    <w:name w:val="footer"/>
    <w:basedOn w:val="Normal"/>
    <w:link w:val="PiedepginaCar"/>
    <w:uiPriority w:val="99"/>
    <w:unhideWhenUsed/>
    <w:rsid w:val="00F238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238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151</Words>
  <Characters>836</Characters>
  <Application>Microsoft Office Word</Application>
  <DocSecurity>0</DocSecurity>
  <Lines>6</Lines>
  <Paragraphs>1</Paragraphs>
  <ScaleCrop>false</ScaleCrop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Administracion</dc:creator>
  <cp:keywords/>
  <dc:description/>
  <cp:lastModifiedBy>Administracion</cp:lastModifiedBy>
  <cp:revision>4</cp:revision>
  <dcterms:created xsi:type="dcterms:W3CDTF">2026-02-18T08:31:00Z</dcterms:created>
  <dcterms:modified xsi:type="dcterms:W3CDTF">2026-02-18T08:46:00Z</dcterms:modified>
</cp:coreProperties>
</file>