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5E4A5" w14:textId="77777777" w:rsidR="00F5120A" w:rsidRDefault="004B515D" w:rsidP="00F5120A">
      <w:pPr>
        <w:rPr>
          <w:b/>
        </w:rPr>
      </w:pPr>
      <w:r w:rsidRPr="00F5120A">
        <w:rPr>
          <w:b/>
          <w:noProof/>
          <w:lang w:val="es-ES" w:eastAsia="es-ES"/>
        </w:rPr>
        <w:drawing>
          <wp:inline distT="0" distB="0" distL="0" distR="0" wp14:anchorId="54AA9FE8" wp14:editId="30C5798C">
            <wp:extent cx="2247900" cy="10896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17258" w14:textId="77777777" w:rsidR="00F5120A" w:rsidRPr="00FE45D9" w:rsidRDefault="00F5120A" w:rsidP="00F5120A">
      <w:pPr>
        <w:rPr>
          <w:b/>
          <w:color w:val="913533"/>
        </w:rPr>
      </w:pPr>
      <w:r w:rsidRPr="00FE45D9">
        <w:rPr>
          <w:b/>
          <w:bCs/>
          <w:color w:val="913533"/>
          <w:sz w:val="28"/>
          <w:szCs w:val="28"/>
          <w:lang w:val="es-ES" w:eastAsia="es-ES"/>
        </w:rPr>
        <w:t>Asociación Española de Historia Económica</w:t>
      </w:r>
    </w:p>
    <w:p w14:paraId="3A1C8318" w14:textId="77777777" w:rsidR="00F5120A" w:rsidRDefault="00F5120A" w:rsidP="00F5120A">
      <w:pPr>
        <w:rPr>
          <w:b/>
        </w:rPr>
      </w:pPr>
    </w:p>
    <w:p w14:paraId="72DE0390" w14:textId="77777777" w:rsidR="00F5120A" w:rsidRDefault="00F5120A" w:rsidP="00F5120A">
      <w:pPr>
        <w:rPr>
          <w:b/>
        </w:rPr>
      </w:pPr>
    </w:p>
    <w:p w14:paraId="4A3B8EF8" w14:textId="77777777" w:rsidR="00F5120A" w:rsidRDefault="00F5120A" w:rsidP="00F5120A">
      <w:pPr>
        <w:rPr>
          <w:b/>
        </w:rPr>
      </w:pPr>
    </w:p>
    <w:p w14:paraId="69E88A0C" w14:textId="77777777" w:rsidR="00F5120A" w:rsidRPr="00BC68F0" w:rsidRDefault="00F5120A" w:rsidP="00F5120A">
      <w:pPr>
        <w:rPr>
          <w:b/>
        </w:rPr>
      </w:pPr>
      <w:r>
        <w:rPr>
          <w:b/>
        </w:rPr>
        <w:t>DATOS SOBRE</w:t>
      </w:r>
      <w:r w:rsidRPr="00BC68F0">
        <w:rPr>
          <w:b/>
        </w:rPr>
        <w:t xml:space="preserve"> </w:t>
      </w:r>
      <w:r>
        <w:rPr>
          <w:b/>
        </w:rPr>
        <w:t>TESIS DOCTORALES</w:t>
      </w:r>
    </w:p>
    <w:p w14:paraId="1904D2EA" w14:textId="77777777" w:rsidR="00F5120A" w:rsidRDefault="00F5120A" w:rsidP="00F5120A"/>
    <w:p w14:paraId="691C2BB4" w14:textId="1234FC92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Autor</w:t>
      </w:r>
      <w:r>
        <w:t xml:space="preserve">: </w:t>
      </w:r>
      <w:r w:rsidR="00A45A13">
        <w:t xml:space="preserve">Carlos de Francisco </w:t>
      </w:r>
      <w:proofErr w:type="spellStart"/>
      <w:r w:rsidR="00A45A13">
        <w:t>Mantiñán</w:t>
      </w:r>
      <w:proofErr w:type="spellEnd"/>
    </w:p>
    <w:p w14:paraId="78C58A47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D56C997" w14:textId="70772A0C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Filiación (</w:t>
      </w:r>
      <w:r w:rsidRPr="00924C6F">
        <w:rPr>
          <w:b/>
        </w:rPr>
        <w:t>Universidad</w:t>
      </w:r>
      <w:r>
        <w:rPr>
          <w:b/>
        </w:rPr>
        <w:t>/centro de investigación)</w:t>
      </w:r>
      <w:r>
        <w:t>:</w:t>
      </w:r>
      <w:r w:rsidR="00947BFF">
        <w:t xml:space="preserve"> </w:t>
      </w:r>
      <w:proofErr w:type="spellStart"/>
      <w:r w:rsidR="00947BFF">
        <w:t>Universidade</w:t>
      </w:r>
      <w:proofErr w:type="spellEnd"/>
      <w:r w:rsidR="00947BFF">
        <w:t xml:space="preserve"> de Santiago de Compostela -</w:t>
      </w:r>
      <w:r>
        <w:t xml:space="preserve"> </w:t>
      </w:r>
      <w:r w:rsidR="00A45A13">
        <w:t xml:space="preserve">Facultade de Ciencias Económicas e </w:t>
      </w:r>
      <w:proofErr w:type="spellStart"/>
      <w:r w:rsidR="00A45A13">
        <w:t>Empresariais</w:t>
      </w:r>
      <w:proofErr w:type="spellEnd"/>
      <w:r w:rsidR="00A45A13">
        <w:t xml:space="preserve"> </w:t>
      </w:r>
    </w:p>
    <w:p w14:paraId="1580932E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9AFFB7" w14:textId="5A2B7372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</w:t>
      </w:r>
      <w:r w:rsidRPr="007A5030">
        <w:rPr>
          <w:b/>
        </w:rPr>
        <w:t>-contact</w:t>
      </w:r>
      <w:r w:rsidR="00A83235">
        <w:rPr>
          <w:b/>
        </w:rPr>
        <w:t>o</w:t>
      </w:r>
      <w:r>
        <w:t xml:space="preserve">: </w:t>
      </w:r>
      <w:r w:rsidR="00A45A13">
        <w:t>carlos.francisco</w:t>
      </w:r>
      <w:r w:rsidR="00A45A13" w:rsidRPr="00A45A13">
        <w:t>@</w:t>
      </w:r>
      <w:r w:rsidR="00A45A13">
        <w:t>usc.es</w:t>
      </w:r>
    </w:p>
    <w:p w14:paraId="1C37F46C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A8A4AF" w14:textId="0519EEC3" w:rsidR="00A83235" w:rsidRPr="00A45A13" w:rsidRDefault="00A83235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</w:rPr>
        <w:t>Programa de Doctorado/Estudios de Doctorado:</w:t>
      </w:r>
      <w:r w:rsidR="00A45A13">
        <w:rPr>
          <w:b/>
        </w:rPr>
        <w:t xml:space="preserve"> </w:t>
      </w:r>
      <w:r w:rsidR="00A45A13">
        <w:rPr>
          <w:bCs/>
        </w:rPr>
        <w:t>Doctorado en Desarrollo Regional e Integración Económica</w:t>
      </w:r>
    </w:p>
    <w:p w14:paraId="45C2920F" w14:textId="77777777" w:rsidR="000069B4" w:rsidRDefault="000069B4" w:rsidP="00A83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6A2409" w14:textId="1610B064" w:rsidR="00A83235" w:rsidRPr="00A45A13" w:rsidRDefault="00BC562E" w:rsidP="00A83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</w:rPr>
        <w:t>Título</w:t>
      </w:r>
      <w:r w:rsidR="00A83235">
        <w:rPr>
          <w:b/>
        </w:rPr>
        <w:t xml:space="preserve"> de la Tesis:</w:t>
      </w:r>
      <w:r w:rsidR="00A45A13">
        <w:rPr>
          <w:b/>
        </w:rPr>
        <w:t xml:space="preserve"> </w:t>
      </w:r>
      <w:r w:rsidR="00A45A13">
        <w:rPr>
          <w:bCs/>
        </w:rPr>
        <w:t>Reforma y planificación indicativa en las economías ibéricas entre 1950 y 1975: un análisis comparativo</w:t>
      </w:r>
    </w:p>
    <w:p w14:paraId="06F55E44" w14:textId="77777777" w:rsidR="000069B4" w:rsidRDefault="000069B4" w:rsidP="00A83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2E06E3" w14:textId="064016F0" w:rsidR="00BC562E" w:rsidRDefault="0006109F" w:rsidP="00A83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Dirección:</w:t>
      </w:r>
      <w:r w:rsidR="00BC562E">
        <w:rPr>
          <w:b/>
        </w:rPr>
        <w:t xml:space="preserve"> </w:t>
      </w:r>
      <w:r w:rsidR="00A45A13" w:rsidRPr="00A45A13">
        <w:rPr>
          <w:bCs/>
        </w:rPr>
        <w:t xml:space="preserve">María del Carmen </w:t>
      </w:r>
      <w:proofErr w:type="spellStart"/>
      <w:r w:rsidR="00A45A13" w:rsidRPr="00A45A13">
        <w:rPr>
          <w:bCs/>
        </w:rPr>
        <w:t>Espido</w:t>
      </w:r>
      <w:proofErr w:type="spellEnd"/>
      <w:r w:rsidR="00A45A13" w:rsidRPr="00A45A13">
        <w:rPr>
          <w:bCs/>
        </w:rPr>
        <w:t xml:space="preserve"> Bello y </w:t>
      </w:r>
      <w:proofErr w:type="spellStart"/>
      <w:r w:rsidR="00A45A13" w:rsidRPr="00A45A13">
        <w:rPr>
          <w:bCs/>
        </w:rPr>
        <w:t>Xoán</w:t>
      </w:r>
      <w:proofErr w:type="spellEnd"/>
      <w:r w:rsidR="00A45A13" w:rsidRPr="00A45A13">
        <w:rPr>
          <w:bCs/>
        </w:rPr>
        <w:t xml:space="preserve"> Carmona Badía</w:t>
      </w:r>
    </w:p>
    <w:p w14:paraId="16CADE13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B64DCC" w14:textId="4D6CAF80" w:rsidR="00A83235" w:rsidRDefault="00A83235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Idioma:</w:t>
      </w:r>
      <w:r w:rsidR="00A45A13">
        <w:rPr>
          <w:b/>
        </w:rPr>
        <w:t xml:space="preserve"> </w:t>
      </w:r>
      <w:r w:rsidR="00A45A13" w:rsidRPr="00A45A13">
        <w:rPr>
          <w:bCs/>
        </w:rPr>
        <w:t>Español</w:t>
      </w:r>
    </w:p>
    <w:p w14:paraId="0FD39595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1E1C04" w14:textId="2E88720F" w:rsidR="00F5120A" w:rsidRPr="00A45A13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924C6F">
        <w:rPr>
          <w:b/>
        </w:rPr>
        <w:t xml:space="preserve">Miembros del </w:t>
      </w:r>
      <w:r>
        <w:rPr>
          <w:b/>
        </w:rPr>
        <w:t xml:space="preserve">tribunal </w:t>
      </w:r>
      <w:r w:rsidRPr="00924C6F">
        <w:rPr>
          <w:b/>
        </w:rPr>
        <w:t>y su filiación</w:t>
      </w:r>
      <w:r>
        <w:t>:</w:t>
      </w:r>
      <w:r w:rsidR="00A45A13">
        <w:t xml:space="preserve"> secretario: Jesús </w:t>
      </w:r>
      <w:proofErr w:type="spellStart"/>
      <w:r w:rsidR="00A45A13">
        <w:t>Mirás</w:t>
      </w:r>
      <w:proofErr w:type="spellEnd"/>
      <w:r w:rsidR="00A45A13">
        <w:t xml:space="preserve"> Araujo (</w:t>
      </w:r>
      <w:proofErr w:type="spellStart"/>
      <w:r w:rsidR="00A45A13">
        <w:t>Universidade</w:t>
      </w:r>
      <w:proofErr w:type="spellEnd"/>
      <w:r w:rsidR="00A45A13">
        <w:t xml:space="preserve"> da Coruña); vocal: Anna Catharina Hofmann (</w:t>
      </w:r>
      <w:r w:rsidR="00A45A13" w:rsidRPr="00A45A13">
        <w:rPr>
          <w:lang w:val="es-ES"/>
        </w:rPr>
        <w:t>Martin</w:t>
      </w:r>
      <w:r w:rsidR="00A45A13">
        <w:rPr>
          <w:lang w:val="es-ES"/>
        </w:rPr>
        <w:t xml:space="preserve"> </w:t>
      </w:r>
      <w:r w:rsidR="00A45A13" w:rsidRPr="00A45A13">
        <w:rPr>
          <w:lang w:val="es-ES"/>
        </w:rPr>
        <w:t>Luther</w:t>
      </w:r>
      <w:r w:rsidR="00A45A13">
        <w:rPr>
          <w:lang w:val="es-ES"/>
        </w:rPr>
        <w:t xml:space="preserve"> </w:t>
      </w:r>
      <w:proofErr w:type="spellStart"/>
      <w:r w:rsidR="00A45A13" w:rsidRPr="00A45A13">
        <w:rPr>
          <w:lang w:val="es-ES"/>
        </w:rPr>
        <w:t>Universität</w:t>
      </w:r>
      <w:proofErr w:type="spellEnd"/>
      <w:r w:rsidR="00A45A13" w:rsidRPr="00A45A13">
        <w:rPr>
          <w:lang w:val="es-ES"/>
        </w:rPr>
        <w:t xml:space="preserve"> Halle-Wittenberg</w:t>
      </w:r>
      <w:r w:rsidR="00A45A13">
        <w:t>); presidenta: Dulce Freire (</w:t>
      </w:r>
      <w:proofErr w:type="spellStart"/>
      <w:r w:rsidR="00A45A13">
        <w:t>Universidade</w:t>
      </w:r>
      <w:proofErr w:type="spellEnd"/>
      <w:r w:rsidR="00A45A13">
        <w:t xml:space="preserve"> de </w:t>
      </w:r>
      <w:proofErr w:type="spellStart"/>
      <w:r w:rsidR="00A45A13">
        <w:t>Coimbra</w:t>
      </w:r>
      <w:proofErr w:type="spellEnd"/>
      <w:r w:rsidR="00A45A13">
        <w:t>)</w:t>
      </w:r>
    </w:p>
    <w:p w14:paraId="40EC5FF1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297CA3" w14:textId="3373A1C9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Fecha de defensa</w:t>
      </w:r>
      <w:r w:rsidR="00BC562E">
        <w:t>:</w:t>
      </w:r>
      <w:r w:rsidR="00A45A13">
        <w:t xml:space="preserve"> 28-02-2025</w:t>
      </w:r>
    </w:p>
    <w:p w14:paraId="1D9F5C1F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F825A4" w14:textId="2694F1F1" w:rsidR="000069B4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Calificación</w:t>
      </w:r>
      <w:r>
        <w:t xml:space="preserve">: </w:t>
      </w:r>
      <w:r w:rsidR="00A45A13">
        <w:t>Sobresaliente cum laude</w:t>
      </w:r>
    </w:p>
    <w:p w14:paraId="0EC8B369" w14:textId="714A7EB5" w:rsidR="00F5120A" w:rsidRPr="00A45A13" w:rsidRDefault="0006109F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06109F">
        <w:rPr>
          <w:b/>
        </w:rPr>
        <w:t>Mención europea:</w:t>
      </w:r>
      <w:r w:rsidR="00BC562E">
        <w:rPr>
          <w:b/>
        </w:rPr>
        <w:t xml:space="preserve"> </w:t>
      </w:r>
      <w:r w:rsidR="00A45A13">
        <w:rPr>
          <w:bCs/>
        </w:rPr>
        <w:t>Sí</w:t>
      </w:r>
    </w:p>
    <w:p w14:paraId="320C0B40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186DD8" w14:textId="77777777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R</w:t>
      </w:r>
      <w:r w:rsidRPr="00924C6F">
        <w:rPr>
          <w:b/>
        </w:rPr>
        <w:t>esumen</w:t>
      </w:r>
      <w:r>
        <w:t>: (no más de 1000 palabras)</w:t>
      </w:r>
    </w:p>
    <w:p w14:paraId="5B054EF7" w14:textId="77777777" w:rsidR="00A45A13" w:rsidRPr="00A45A13" w:rsidRDefault="00A45A13" w:rsidP="00A45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A45A13">
        <w:rPr>
          <w:lang w:val="es-ES"/>
        </w:rPr>
        <w:t>La tesis analiza, desde una perspectiva comparada, las</w:t>
      </w:r>
    </w:p>
    <w:p w14:paraId="75B345C6" w14:textId="77777777" w:rsidR="00A45A13" w:rsidRPr="00A45A13" w:rsidRDefault="00A45A13" w:rsidP="00A45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A45A13">
        <w:rPr>
          <w:lang w:val="es-ES"/>
        </w:rPr>
        <w:t>características que la planificación indicativa tuvo en los países</w:t>
      </w:r>
    </w:p>
    <w:p w14:paraId="7988BA48" w14:textId="77777777" w:rsidR="00A45A13" w:rsidRPr="00A45A13" w:rsidRDefault="00A45A13" w:rsidP="00A45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A45A13">
        <w:rPr>
          <w:lang w:val="es-ES"/>
        </w:rPr>
        <w:t>ibéricos durante el tercer cuarto del siglo XX. Para ello, se</w:t>
      </w:r>
    </w:p>
    <w:p w14:paraId="0D5F5804" w14:textId="77777777" w:rsidR="00A45A13" w:rsidRPr="00A45A13" w:rsidRDefault="00A45A13" w:rsidP="00A45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A45A13">
        <w:rPr>
          <w:lang w:val="es-ES"/>
        </w:rPr>
        <w:t>rastrean los antecedentes inmediatos que permiten</w:t>
      </w:r>
    </w:p>
    <w:p w14:paraId="1DC04EAC" w14:textId="77777777" w:rsidR="00A45A13" w:rsidRPr="00A45A13" w:rsidRDefault="00A45A13" w:rsidP="00A45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A45A13">
        <w:rPr>
          <w:lang w:val="es-ES"/>
        </w:rPr>
        <w:t>comprender la apuesta por dicha opción en el Portugal de</w:t>
      </w:r>
    </w:p>
    <w:p w14:paraId="7596DF51" w14:textId="77777777" w:rsidR="00A45A13" w:rsidRPr="00A45A13" w:rsidRDefault="00A45A13" w:rsidP="00A45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A45A13">
        <w:rPr>
          <w:lang w:val="es-ES"/>
        </w:rPr>
        <w:t>Salazar y la España de Franco. A continuación, se examina el</w:t>
      </w:r>
    </w:p>
    <w:p w14:paraId="38022787" w14:textId="77777777" w:rsidR="00A45A13" w:rsidRPr="00A45A13" w:rsidRDefault="00A45A13" w:rsidP="00A45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A45A13">
        <w:rPr>
          <w:lang w:val="es-ES"/>
        </w:rPr>
        <w:t>contenido de los planes de fomento portugueses y los planes de</w:t>
      </w:r>
    </w:p>
    <w:p w14:paraId="45B33EAF" w14:textId="77777777" w:rsidR="00A45A13" w:rsidRPr="00A45A13" w:rsidRDefault="00A45A13" w:rsidP="00A45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A45A13">
        <w:rPr>
          <w:lang w:val="es-ES"/>
        </w:rPr>
        <w:t>desarrollo españoles. Finalmente, se acomete una</w:t>
      </w:r>
    </w:p>
    <w:p w14:paraId="087894D9" w14:textId="77777777" w:rsidR="00A45A13" w:rsidRPr="00A45A13" w:rsidRDefault="00A45A13" w:rsidP="00A45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A45A13">
        <w:rPr>
          <w:lang w:val="es-ES"/>
        </w:rPr>
        <w:t>exploración que, adoptando una óptica sectorial, juzga los</w:t>
      </w:r>
    </w:p>
    <w:p w14:paraId="14F2F112" w14:textId="77777777" w:rsidR="00A45A13" w:rsidRPr="00A45A13" w:rsidRDefault="00A45A13" w:rsidP="00A45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A45A13">
        <w:rPr>
          <w:lang w:val="es-ES"/>
        </w:rPr>
        <w:t>resultados financieros de los programas económicos</w:t>
      </w:r>
    </w:p>
    <w:p w14:paraId="07F2C71C" w14:textId="3B126D76" w:rsidR="000069B4" w:rsidRDefault="00A45A13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45A13">
        <w:rPr>
          <w:lang w:val="es-ES"/>
        </w:rPr>
        <w:t>considerados.</w:t>
      </w:r>
    </w:p>
    <w:p w14:paraId="64323499" w14:textId="74D5F1B7" w:rsidR="00F5120A" w:rsidRPr="00947BFF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lastRenderedPageBreak/>
        <w:t>Códigos JE</w:t>
      </w:r>
      <w:r w:rsidRPr="00BC68F0">
        <w:rPr>
          <w:b/>
        </w:rPr>
        <w:t>L</w:t>
      </w:r>
      <w:r>
        <w:t xml:space="preserve">: </w:t>
      </w:r>
      <w:r w:rsidR="00947BFF" w:rsidRPr="00947BFF">
        <w:t>N10</w:t>
      </w:r>
      <w:r w:rsidR="00947BFF">
        <w:t xml:space="preserve">, </w:t>
      </w:r>
      <w:r w:rsidR="00947BFF" w:rsidRPr="00947BFF">
        <w:t>N14</w:t>
      </w:r>
      <w:r w:rsidR="00947BFF">
        <w:t xml:space="preserve">, </w:t>
      </w:r>
      <w:r w:rsidR="00947BFF" w:rsidRPr="00947BFF">
        <w:t>O10</w:t>
      </w:r>
      <w:r w:rsidR="00947BFF">
        <w:t xml:space="preserve">, </w:t>
      </w:r>
      <w:r w:rsidR="00947BFF" w:rsidRPr="00947BFF">
        <w:t>O20</w:t>
      </w:r>
      <w:r w:rsidR="00947BFF">
        <w:t xml:space="preserve">, </w:t>
      </w:r>
      <w:r w:rsidR="00947BFF" w:rsidRPr="00947BFF">
        <w:t>O21</w:t>
      </w:r>
      <w:r w:rsidR="00947BFF">
        <w:t xml:space="preserve">, </w:t>
      </w:r>
      <w:r w:rsidR="00947BFF" w:rsidRPr="00947BFF">
        <w:t>O25</w:t>
      </w:r>
      <w:r w:rsidR="00947BFF">
        <w:t xml:space="preserve">, </w:t>
      </w:r>
      <w:r w:rsidR="00947BFF" w:rsidRPr="00947BFF">
        <w:t>O57</w:t>
      </w:r>
      <w:r w:rsidR="00947BFF">
        <w:t xml:space="preserve">, </w:t>
      </w:r>
      <w:r w:rsidR="00947BFF" w:rsidRPr="00947BFF">
        <w:t>P11</w:t>
      </w:r>
    </w:p>
    <w:p w14:paraId="7518BCF4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15C1A5" w14:textId="46F1EFFB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68F0">
        <w:rPr>
          <w:b/>
        </w:rPr>
        <w:t>Dirección URL</w:t>
      </w:r>
      <w:r>
        <w:t xml:space="preserve">: </w:t>
      </w:r>
      <w:r w:rsidR="00947BFF" w:rsidRPr="00947BFF">
        <w:t>https://minerva.usc.es/entities/publication/2e8ea657-8c4b-40ad-abb2-6c2e89a12094</w:t>
      </w:r>
    </w:p>
    <w:p w14:paraId="469729EF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30A159" w14:textId="77777777" w:rsidR="00F5120A" w:rsidRDefault="00F5120A" w:rsidP="00F5120A">
      <w:pPr>
        <w:rPr>
          <w:b/>
        </w:rPr>
      </w:pPr>
    </w:p>
    <w:sectPr w:rsidR="00F51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0A"/>
    <w:rsid w:val="000069B4"/>
    <w:rsid w:val="0006109F"/>
    <w:rsid w:val="001663A1"/>
    <w:rsid w:val="001C60A9"/>
    <w:rsid w:val="00204B69"/>
    <w:rsid w:val="00266402"/>
    <w:rsid w:val="004B515D"/>
    <w:rsid w:val="006A5D92"/>
    <w:rsid w:val="00755558"/>
    <w:rsid w:val="00947BFF"/>
    <w:rsid w:val="009931D1"/>
    <w:rsid w:val="00A45A13"/>
    <w:rsid w:val="00A83235"/>
    <w:rsid w:val="00A9443E"/>
    <w:rsid w:val="00B31DD4"/>
    <w:rsid w:val="00BC562E"/>
    <w:rsid w:val="00F5120A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7B4F"/>
  <w15:chartTrackingRefBased/>
  <w15:docId w15:val="{9D9296A5-2B79-471E-AA0E-B4ADD7C2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0A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José Miguel Martínez</dc:creator>
  <cp:keywords/>
  <cp:lastModifiedBy>Carlos F</cp:lastModifiedBy>
  <cp:revision>4</cp:revision>
  <cp:lastPrinted>2019-05-06T16:52:00Z</cp:lastPrinted>
  <dcterms:created xsi:type="dcterms:W3CDTF">2019-05-06T17:01:00Z</dcterms:created>
  <dcterms:modified xsi:type="dcterms:W3CDTF">2025-05-21T09:37:00Z</dcterms:modified>
</cp:coreProperties>
</file>