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67E82" w14:textId="697D8833" w:rsidR="00C53035" w:rsidRPr="00A00728" w:rsidRDefault="00B52DE8" w:rsidP="00C5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Times New Roman"/>
          <w:b/>
          <w:bCs/>
          <w:color w:val="767171"/>
          <w:sz w:val="36"/>
          <w:szCs w:val="36"/>
        </w:rPr>
      </w:pPr>
      <w:r>
        <w:rPr>
          <w:rFonts w:ascii="Calibri" w:eastAsia="Calibri" w:hAnsi="Calibri" w:cs="Times New Roman"/>
          <w:b/>
          <w:bCs/>
          <w:color w:val="2E74B5"/>
          <w:sz w:val="56"/>
          <w:szCs w:val="56"/>
        </w:rPr>
        <w:t>SPIEL ESSEN</w:t>
      </w:r>
      <w:r w:rsidR="00C53035" w:rsidRPr="00A00728">
        <w:rPr>
          <w:rFonts w:ascii="Calibri" w:eastAsia="Calibri" w:hAnsi="Calibri" w:cs="Times New Roman"/>
          <w:b/>
          <w:bCs/>
          <w:sz w:val="40"/>
          <w:szCs w:val="40"/>
        </w:rPr>
        <w:br/>
      </w:r>
      <w:r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3</w:t>
      </w:r>
      <w:r w:rsidR="00136C60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-</w:t>
      </w:r>
      <w:r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6</w:t>
      </w:r>
      <w:r w:rsidR="00136C60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 xml:space="preserve"> </w:t>
      </w:r>
      <w:r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 xml:space="preserve"> Octubre</w:t>
      </w:r>
      <w:r w:rsidR="00C53035" w:rsidRPr="00A00728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 xml:space="preserve"> 202</w:t>
      </w:r>
      <w:r w:rsidR="00C53035">
        <w:rPr>
          <w:rFonts w:ascii="Calibri" w:eastAsia="Calibri" w:hAnsi="Calibri" w:cs="Times New Roman"/>
          <w:b/>
          <w:bCs/>
          <w:color w:val="767171"/>
          <w:sz w:val="36"/>
          <w:szCs w:val="36"/>
        </w:rPr>
        <w:t>4</w:t>
      </w:r>
    </w:p>
    <w:p w14:paraId="0D401D64" w14:textId="71BBF00F" w:rsidR="00C53035" w:rsidRPr="00A00728" w:rsidRDefault="00C53035" w:rsidP="00C53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A00728">
        <w:rPr>
          <w:rFonts w:ascii="Calibri" w:eastAsia="Calibri" w:hAnsi="Calibri" w:cs="Times New Roman"/>
          <w:b/>
          <w:bCs/>
          <w:sz w:val="24"/>
          <w:szCs w:val="24"/>
        </w:rPr>
        <w:t xml:space="preserve">FORMULARIO DE </w:t>
      </w:r>
      <w:r w:rsidR="00B52DE8">
        <w:rPr>
          <w:rFonts w:ascii="Calibri" w:eastAsia="Calibri" w:hAnsi="Calibri" w:cs="Times New Roman"/>
          <w:b/>
          <w:bCs/>
          <w:sz w:val="24"/>
          <w:szCs w:val="24"/>
        </w:rPr>
        <w:t>SOLICITUD DE AYUDA ICEX</w:t>
      </w:r>
    </w:p>
    <w:p w14:paraId="4725DBEC" w14:textId="47CFD4CB" w:rsidR="00BC6EA9" w:rsidRPr="00A00728" w:rsidRDefault="00544E45" w:rsidP="00BC6EA9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El plazo de inscripción se inicia el 2</w:t>
      </w:r>
      <w:r w:rsidR="00313DFE">
        <w:rPr>
          <w:rFonts w:ascii="Calibri" w:eastAsia="Calibri" w:hAnsi="Calibri" w:cs="Times New Roman"/>
        </w:rPr>
        <w:t>3</w:t>
      </w:r>
      <w:r>
        <w:rPr>
          <w:rFonts w:ascii="Calibri" w:eastAsia="Calibri" w:hAnsi="Calibri" w:cs="Times New Roman"/>
        </w:rPr>
        <w:t xml:space="preserve"> de </w:t>
      </w:r>
      <w:r w:rsidR="00B224D6">
        <w:rPr>
          <w:rFonts w:ascii="Calibri" w:eastAsia="Calibri" w:hAnsi="Calibri" w:cs="Times New Roman"/>
        </w:rPr>
        <w:t>mayo</w:t>
      </w:r>
      <w:r>
        <w:rPr>
          <w:rFonts w:ascii="Calibri" w:eastAsia="Calibri" w:hAnsi="Calibri" w:cs="Times New Roman"/>
        </w:rPr>
        <w:t xml:space="preserve"> de 2024. </w:t>
      </w:r>
      <w:r w:rsidR="00BC6EA9">
        <w:rPr>
          <w:rFonts w:ascii="Calibri" w:eastAsia="Calibri" w:hAnsi="Calibri" w:cs="Times New Roman"/>
        </w:rPr>
        <w:t xml:space="preserve">No se aceptará ningún formulario recibido con posterioridad al </w:t>
      </w:r>
      <w:r w:rsidR="00313DFE">
        <w:rPr>
          <w:rFonts w:ascii="Calibri" w:eastAsia="Calibri" w:hAnsi="Calibri" w:cs="Times New Roman"/>
        </w:rPr>
        <w:t>28</w:t>
      </w:r>
      <w:r w:rsidR="00BC6EA9">
        <w:rPr>
          <w:rFonts w:ascii="Calibri" w:eastAsia="Calibri" w:hAnsi="Calibri" w:cs="Times New Roman"/>
        </w:rPr>
        <w:t xml:space="preserve"> de </w:t>
      </w:r>
      <w:r w:rsidR="00313DFE">
        <w:rPr>
          <w:rFonts w:ascii="Calibri" w:eastAsia="Calibri" w:hAnsi="Calibri" w:cs="Times New Roman"/>
        </w:rPr>
        <w:t>agosto</w:t>
      </w:r>
      <w:r w:rsidR="00BC6EA9">
        <w:rPr>
          <w:rFonts w:ascii="Calibri" w:eastAsia="Calibri" w:hAnsi="Calibri" w:cs="Times New Roman"/>
        </w:rPr>
        <w:t xml:space="preserve"> de 2024</w:t>
      </w:r>
    </w:p>
    <w:p w14:paraId="725B2CD4" w14:textId="77777777" w:rsidR="00C53035" w:rsidRPr="00A00728" w:rsidRDefault="00C53035" w:rsidP="00C53035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Empresa: </w:t>
      </w:r>
    </w:p>
    <w:p w14:paraId="2ED3C138" w14:textId="77777777" w:rsidR="00C53035" w:rsidRPr="00A00728" w:rsidRDefault="00C53035" w:rsidP="00C53035">
      <w:pPr>
        <w:spacing w:after="0" w:line="240" w:lineRule="auto"/>
        <w:ind w:left="720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 </w:t>
      </w:r>
    </w:p>
    <w:p w14:paraId="0CA85318" w14:textId="77777777" w:rsidR="00C53035" w:rsidRPr="00A00728" w:rsidRDefault="00C53035" w:rsidP="00C53035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CIF: </w:t>
      </w:r>
    </w:p>
    <w:p w14:paraId="143EE59F" w14:textId="77777777" w:rsidR="00C53035" w:rsidRPr="00A00728" w:rsidRDefault="00C53035" w:rsidP="00C53035">
      <w:pPr>
        <w:spacing w:after="0" w:line="240" w:lineRule="auto"/>
        <w:rPr>
          <w:rFonts w:ascii="Calibri" w:eastAsia="Calibri" w:hAnsi="Calibri" w:cs="Times New Roman"/>
        </w:rPr>
      </w:pPr>
    </w:p>
    <w:p w14:paraId="4BFBCD38" w14:textId="0E7F63F0" w:rsidR="00C53035" w:rsidRDefault="00C53035" w:rsidP="00C53035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Representante/s en el S</w:t>
      </w:r>
      <w:r w:rsidR="00B224D6">
        <w:rPr>
          <w:rFonts w:ascii="Calibri" w:eastAsia="Calibri" w:hAnsi="Calibri" w:cs="Times New Roman"/>
        </w:rPr>
        <w:t>tand</w:t>
      </w:r>
      <w:r w:rsidRPr="00A00728">
        <w:rPr>
          <w:rFonts w:ascii="Calibri" w:eastAsia="Calibri" w:hAnsi="Calibri" w:cs="Times New Roman"/>
        </w:rPr>
        <w:t xml:space="preserve">: </w:t>
      </w:r>
    </w:p>
    <w:p w14:paraId="1434BEC8" w14:textId="77777777" w:rsidR="009C440E" w:rsidRPr="00A00728" w:rsidRDefault="009C440E" w:rsidP="009C440E">
      <w:pPr>
        <w:spacing w:after="0" w:line="240" w:lineRule="auto"/>
        <w:rPr>
          <w:rFonts w:ascii="Calibri" w:eastAsia="Calibri" w:hAnsi="Calibri" w:cs="Times New Roman"/>
        </w:rPr>
      </w:pPr>
    </w:p>
    <w:p w14:paraId="3B3E5A7F" w14:textId="77777777" w:rsidR="009C440E" w:rsidRDefault="009C440E" w:rsidP="009C440E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Teléfono de Contacto: </w:t>
      </w:r>
    </w:p>
    <w:p w14:paraId="0E770B6A" w14:textId="77777777" w:rsidR="009C440E" w:rsidRDefault="009C440E" w:rsidP="009C440E">
      <w:pPr>
        <w:spacing w:after="0" w:line="240" w:lineRule="auto"/>
        <w:ind w:left="720"/>
        <w:rPr>
          <w:rFonts w:ascii="Calibri" w:eastAsia="Calibri" w:hAnsi="Calibri" w:cs="Times New Roman"/>
        </w:rPr>
      </w:pPr>
    </w:p>
    <w:p w14:paraId="670EE595" w14:textId="3FE0D1E6" w:rsidR="009C440E" w:rsidRPr="00A00728" w:rsidRDefault="009C440E" w:rsidP="009C440E">
      <w:pPr>
        <w:numPr>
          <w:ilvl w:val="0"/>
          <w:numId w:val="5"/>
        </w:num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Correo electrónico:</w:t>
      </w:r>
    </w:p>
    <w:p w14:paraId="15FCA9A0" w14:textId="77777777" w:rsidR="00C53035" w:rsidRPr="00A00728" w:rsidRDefault="00C53035" w:rsidP="00C53035">
      <w:pPr>
        <w:rPr>
          <w:rFonts w:ascii="Calibri" w:eastAsia="Calibri" w:hAnsi="Calibri" w:cs="Times New Roman"/>
        </w:rPr>
      </w:pPr>
    </w:p>
    <w:p w14:paraId="19040F28" w14:textId="318230D4" w:rsidR="00C53035" w:rsidRPr="00A00728" w:rsidRDefault="00B224D6" w:rsidP="00C5303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Indique presupuesto de gastos en los siguientes conceptos</w:t>
      </w:r>
      <w:r w:rsidR="00C53035" w:rsidRPr="00A00728">
        <w:rPr>
          <w:rFonts w:ascii="Calibri" w:eastAsia="Calibri" w:hAnsi="Calibri" w:cs="Times New Roman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111"/>
      </w:tblGrid>
      <w:tr w:rsidR="00C53035" w:rsidRPr="00A00728" w14:paraId="77017F47" w14:textId="77777777" w:rsidTr="00B224D6">
        <w:tc>
          <w:tcPr>
            <w:tcW w:w="4248" w:type="dxa"/>
          </w:tcPr>
          <w:p w14:paraId="5DA738A9" w14:textId="77777777" w:rsidR="00C53035" w:rsidRDefault="00B224D6" w:rsidP="00A0781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Alquiler del espacio</w:t>
            </w:r>
          </w:p>
          <w:p w14:paraId="4BC63591" w14:textId="01C780DC" w:rsidR="00B224D6" w:rsidRPr="00A00728" w:rsidRDefault="00B224D6" w:rsidP="00A078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14:paraId="0E01D2D2" w14:textId="6D6330D9" w:rsidR="00C53035" w:rsidRPr="00A00728" w:rsidRDefault="00B224D6" w:rsidP="00A0781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    </w:t>
            </w:r>
          </w:p>
        </w:tc>
      </w:tr>
      <w:tr w:rsidR="00C53035" w:rsidRPr="00A00728" w14:paraId="30A0520D" w14:textId="77777777" w:rsidTr="00B224D6">
        <w:tc>
          <w:tcPr>
            <w:tcW w:w="4248" w:type="dxa"/>
          </w:tcPr>
          <w:p w14:paraId="66E93B9C" w14:textId="77777777" w:rsidR="00C53035" w:rsidRDefault="00B224D6" w:rsidP="00A0781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Decoración del espacio</w:t>
            </w:r>
          </w:p>
          <w:p w14:paraId="0F7CC174" w14:textId="733582D6" w:rsidR="00B224D6" w:rsidRPr="00A00728" w:rsidRDefault="00B224D6" w:rsidP="00A078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</w:tcPr>
          <w:p w14:paraId="40163FF4" w14:textId="77777777" w:rsidR="00C53035" w:rsidRPr="00A00728" w:rsidRDefault="00C53035" w:rsidP="00A0781E">
            <w:pPr>
              <w:tabs>
                <w:tab w:val="center" w:pos="1235"/>
              </w:tabs>
              <w:rPr>
                <w:rFonts w:ascii="Calibri" w:eastAsia="Calibri" w:hAnsi="Calibri" w:cs="Times New Roman"/>
              </w:rPr>
            </w:pPr>
          </w:p>
        </w:tc>
      </w:tr>
    </w:tbl>
    <w:p w14:paraId="321A2280" w14:textId="77777777" w:rsidR="00180693" w:rsidRDefault="00180693" w:rsidP="00C53035">
      <w:pPr>
        <w:rPr>
          <w:rFonts w:ascii="Calibri" w:eastAsia="Calibri" w:hAnsi="Calibri" w:cs="Times New Roman"/>
        </w:rPr>
      </w:pPr>
    </w:p>
    <w:p w14:paraId="5B935EA0" w14:textId="0DF5DDF0" w:rsidR="00C53035" w:rsidRPr="00B224D6" w:rsidRDefault="00B224D6" w:rsidP="00B224D6">
      <w:pPr>
        <w:pStyle w:val="Prrafodelista"/>
        <w:numPr>
          <w:ilvl w:val="0"/>
          <w:numId w:val="7"/>
        </w:num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Espacio total de exposición contratado:_________________________</w:t>
      </w:r>
      <w:r w:rsidR="00C53035" w:rsidRPr="00B224D6">
        <w:rPr>
          <w:rFonts w:ascii="Calibri" w:eastAsia="Calibri" w:hAnsi="Calibri" w:cs="Times New Roman"/>
        </w:rPr>
        <w:br/>
      </w:r>
    </w:p>
    <w:p w14:paraId="3FA1F52B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223BB1CF" w14:textId="77777777" w:rsidR="00C53035" w:rsidRPr="00A00728" w:rsidRDefault="00C53035" w:rsidP="00C53035">
      <w:pPr>
        <w:numPr>
          <w:ilvl w:val="0"/>
          <w:numId w:val="6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¿Coexhibirá con alguna otra empresa? Especifique </w:t>
      </w:r>
    </w:p>
    <w:p w14:paraId="67210872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794DEABB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3D3308A9" w14:textId="0FF8DA74" w:rsidR="00C53035" w:rsidRDefault="00C53035" w:rsidP="00C53035">
      <w:pPr>
        <w:numPr>
          <w:ilvl w:val="0"/>
          <w:numId w:val="6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C.C.C. / Nº de cuenta en euros a la cual</w:t>
      </w:r>
      <w:r w:rsidR="00902F39">
        <w:rPr>
          <w:rFonts w:ascii="Calibri" w:eastAsia="Calibri" w:hAnsi="Calibri" w:cs="Times New Roman"/>
        </w:rPr>
        <w:t xml:space="preserve"> abonar la ayuda y</w:t>
      </w:r>
      <w:r w:rsidRPr="00A00728">
        <w:rPr>
          <w:rFonts w:ascii="Calibri" w:eastAsia="Calibri" w:hAnsi="Calibri" w:cs="Times New Roman"/>
        </w:rPr>
        <w:t xml:space="preserve"> cargar</w:t>
      </w:r>
      <w:r w:rsidR="00902F39">
        <w:rPr>
          <w:rFonts w:ascii="Calibri" w:eastAsia="Calibri" w:hAnsi="Calibri" w:cs="Times New Roman"/>
        </w:rPr>
        <w:t>, si fuese el caso</w:t>
      </w:r>
      <w:r w:rsidR="000A22ED">
        <w:rPr>
          <w:rFonts w:ascii="Calibri" w:eastAsia="Calibri" w:hAnsi="Calibri" w:cs="Times New Roman"/>
        </w:rPr>
        <w:t>,</w:t>
      </w:r>
      <w:r w:rsidRPr="00A00728">
        <w:rPr>
          <w:rFonts w:ascii="Calibri" w:eastAsia="Calibri" w:hAnsi="Calibri" w:cs="Times New Roman"/>
        </w:rPr>
        <w:t xml:space="preserve"> los costes de gestión AEFJ y la provisión de fondos para la realización de la acción:</w:t>
      </w:r>
    </w:p>
    <w:p w14:paraId="69E017A1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54F76C54" w14:textId="77777777" w:rsidR="00C53035" w:rsidRPr="00A00728" w:rsidRDefault="00C53035" w:rsidP="00C53035">
      <w:pPr>
        <w:ind w:left="720"/>
        <w:contextualSpacing/>
        <w:rPr>
          <w:rFonts w:ascii="Calibri" w:eastAsia="Calibri" w:hAnsi="Calibri" w:cs="Times New Roman"/>
        </w:rPr>
      </w:pPr>
    </w:p>
    <w:p w14:paraId="3303C17C" w14:textId="77777777" w:rsidR="00C53035" w:rsidRPr="00A00728" w:rsidRDefault="00C53035" w:rsidP="00C53035">
      <w:pPr>
        <w:numPr>
          <w:ilvl w:val="0"/>
          <w:numId w:val="6"/>
        </w:numPr>
        <w:contextualSpacing/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¿Participa a través de alguna filial?  </w:t>
      </w:r>
    </w:p>
    <w:p w14:paraId="32228C43" w14:textId="77777777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>En caso afirmativo, % de la filial perteneciente a la beneficiaria de la ayuda: _______________</w:t>
      </w:r>
    </w:p>
    <w:p w14:paraId="726BB47D" w14:textId="77777777" w:rsidR="00C53035" w:rsidRPr="00A00728" w:rsidRDefault="00C53035" w:rsidP="00C53035">
      <w:pPr>
        <w:rPr>
          <w:rFonts w:ascii="Calibri" w:eastAsia="Calibri" w:hAnsi="Calibri" w:cs="Times New Roman"/>
        </w:rPr>
      </w:pPr>
    </w:p>
    <w:p w14:paraId="28F80A8F" w14:textId="77777777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t xml:space="preserve">En </w:t>
      </w:r>
      <w:r>
        <w:rPr>
          <w:rFonts w:ascii="Calibri" w:eastAsia="Calibri" w:hAnsi="Calibri" w:cs="Times New Roman"/>
        </w:rPr>
        <w:t xml:space="preserve">               </w:t>
      </w:r>
      <w:r w:rsidRPr="00A00728">
        <w:rPr>
          <w:rFonts w:ascii="Calibri" w:eastAsia="Calibri" w:hAnsi="Calibri" w:cs="Times New Roman"/>
        </w:rPr>
        <w:t xml:space="preserve">a </w:t>
      </w:r>
      <w:r>
        <w:rPr>
          <w:rFonts w:ascii="Calibri" w:eastAsia="Calibri" w:hAnsi="Calibri" w:cs="Times New Roman"/>
        </w:rPr>
        <w:t xml:space="preserve">   </w:t>
      </w:r>
      <w:r w:rsidRPr="00A00728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         </w:t>
      </w:r>
      <w:r w:rsidRPr="00A00728">
        <w:rPr>
          <w:rFonts w:ascii="Calibri" w:eastAsia="Calibri" w:hAnsi="Calibri" w:cs="Times New Roman"/>
        </w:rPr>
        <w:t xml:space="preserve">de </w:t>
      </w:r>
      <w:r>
        <w:rPr>
          <w:rFonts w:ascii="Calibri" w:eastAsia="Calibri" w:hAnsi="Calibri" w:cs="Times New Roman"/>
        </w:rPr>
        <w:t xml:space="preserve">                           </w:t>
      </w:r>
      <w:r w:rsidRPr="00A00728">
        <w:rPr>
          <w:rFonts w:ascii="Calibri" w:eastAsia="Calibri" w:hAnsi="Calibri" w:cs="Times New Roman"/>
        </w:rPr>
        <w:t xml:space="preserve"> de 202</w:t>
      </w:r>
      <w:r>
        <w:rPr>
          <w:rFonts w:ascii="Calibri" w:eastAsia="Calibri" w:hAnsi="Calibri" w:cs="Times New Roman"/>
        </w:rPr>
        <w:t>4</w:t>
      </w:r>
    </w:p>
    <w:p w14:paraId="4EB9E032" w14:textId="77777777" w:rsidR="00C53035" w:rsidRPr="00A00728" w:rsidRDefault="00C53035" w:rsidP="00C53035">
      <w:pPr>
        <w:rPr>
          <w:rFonts w:ascii="Calibri" w:eastAsia="Calibri" w:hAnsi="Calibri" w:cs="Times New Roman"/>
        </w:rPr>
      </w:pPr>
      <w:r w:rsidRPr="00A00728">
        <w:rPr>
          <w:rFonts w:ascii="Calibri" w:eastAsia="Calibri" w:hAnsi="Calibri" w:cs="Times New Roman"/>
        </w:rPr>
        <w:br/>
        <w:t>Firma y sello</w:t>
      </w:r>
    </w:p>
    <w:p w14:paraId="4BDACC9C" w14:textId="77777777" w:rsidR="00C53035" w:rsidRPr="0034431A" w:rsidRDefault="00C53035" w:rsidP="00C53035"/>
    <w:p w14:paraId="60A1AF5E" w14:textId="77777777" w:rsidR="00EC3B84" w:rsidRDefault="00EC3B84" w:rsidP="00EC3B84"/>
    <w:sectPr w:rsidR="00EC3B84" w:rsidSect="0017445F">
      <w:headerReference w:type="default" r:id="rId11"/>
      <w:footerReference w:type="default" r:id="rId12"/>
      <w:pgSz w:w="11906" w:h="16838"/>
      <w:pgMar w:top="182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634D1" w14:textId="77777777" w:rsidR="0017445F" w:rsidRDefault="0017445F" w:rsidP="00750241">
      <w:pPr>
        <w:spacing w:after="0" w:line="240" w:lineRule="auto"/>
      </w:pPr>
      <w:r>
        <w:separator/>
      </w:r>
    </w:p>
  </w:endnote>
  <w:endnote w:type="continuationSeparator" w:id="0">
    <w:p w14:paraId="58577949" w14:textId="77777777" w:rsidR="0017445F" w:rsidRDefault="0017445F" w:rsidP="00750241">
      <w:pPr>
        <w:spacing w:after="0" w:line="240" w:lineRule="auto"/>
      </w:pPr>
      <w:r>
        <w:continuationSeparator/>
      </w:r>
    </w:p>
  </w:endnote>
  <w:endnote w:type="continuationNotice" w:id="1">
    <w:p w14:paraId="34C65DB1" w14:textId="77777777" w:rsidR="0017445F" w:rsidRDefault="001744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245E6" w14:textId="77777777" w:rsidR="00F51180" w:rsidRDefault="00F51180" w:rsidP="00F51180">
    <w:pPr>
      <w:pStyle w:val="Piedepgina"/>
      <w:jc w:val="center"/>
      <w:rPr>
        <w:color w:val="A6A6A6" w:themeColor="background1" w:themeShade="A6"/>
        <w:sz w:val="18"/>
        <w:szCs w:val="18"/>
      </w:rPr>
    </w:pPr>
  </w:p>
  <w:p w14:paraId="104255F6" w14:textId="4C102C38" w:rsidR="00F51180" w:rsidRDefault="00F51180" w:rsidP="00F51180">
    <w:pPr>
      <w:pStyle w:val="Piedepgina"/>
      <w:jc w:val="center"/>
    </w:pPr>
    <w:r w:rsidRPr="006C13A8">
      <w:rPr>
        <w:color w:val="A6A6A6" w:themeColor="background1" w:themeShade="A6"/>
        <w:sz w:val="18"/>
        <w:szCs w:val="18"/>
      </w:rPr>
      <w:t>Asociación Española de Fabricantes de Juguetes – Expo Los Ángeles 2023 – Toys from Spain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453FF" w14:textId="77777777" w:rsidR="0017445F" w:rsidRDefault="0017445F" w:rsidP="00750241">
      <w:pPr>
        <w:spacing w:after="0" w:line="240" w:lineRule="auto"/>
      </w:pPr>
      <w:r>
        <w:separator/>
      </w:r>
    </w:p>
  </w:footnote>
  <w:footnote w:type="continuationSeparator" w:id="0">
    <w:p w14:paraId="016383ED" w14:textId="77777777" w:rsidR="0017445F" w:rsidRDefault="0017445F" w:rsidP="00750241">
      <w:pPr>
        <w:spacing w:after="0" w:line="240" w:lineRule="auto"/>
      </w:pPr>
      <w:r>
        <w:continuationSeparator/>
      </w:r>
    </w:p>
  </w:footnote>
  <w:footnote w:type="continuationNotice" w:id="1">
    <w:p w14:paraId="6E8FFBBF" w14:textId="77777777" w:rsidR="0017445F" w:rsidRDefault="001744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6C2A6" w14:textId="4AF9AB56" w:rsidR="00CD1A1E" w:rsidRDefault="00544E45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9164C4" wp14:editId="08F57452">
          <wp:simplePos x="0" y="0"/>
          <wp:positionH relativeFrom="column">
            <wp:posOffset>4163060</wp:posOffset>
          </wp:positionH>
          <wp:positionV relativeFrom="paragraph">
            <wp:posOffset>-163830</wp:posOffset>
          </wp:positionV>
          <wp:extent cx="775901" cy="572770"/>
          <wp:effectExtent l="0" t="0" r="5715" b="0"/>
          <wp:wrapNone/>
          <wp:docPr id="632898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01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A1E">
      <w:rPr>
        <w:noProof/>
      </w:rPr>
      <w:drawing>
        <wp:anchor distT="0" distB="0" distL="114300" distR="114300" simplePos="0" relativeHeight="251659264" behindDoc="0" locked="0" layoutInCell="1" allowOverlap="1" wp14:anchorId="5F3EE929" wp14:editId="6FBCA15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994025" cy="426720"/>
          <wp:effectExtent l="0" t="0" r="0" b="0"/>
          <wp:wrapNone/>
          <wp:docPr id="290486353" name="Imagen 2" descr="Gráfi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496914" name="Imagen 2" descr="Gráfic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402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D6D14"/>
    <w:multiLevelType w:val="hybridMultilevel"/>
    <w:tmpl w:val="D4E4E8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96567"/>
    <w:multiLevelType w:val="hybridMultilevel"/>
    <w:tmpl w:val="8FD0A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21A1B"/>
    <w:multiLevelType w:val="hybridMultilevel"/>
    <w:tmpl w:val="66D6AD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E0AA2"/>
    <w:multiLevelType w:val="hybridMultilevel"/>
    <w:tmpl w:val="593EF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C40C5"/>
    <w:multiLevelType w:val="hybridMultilevel"/>
    <w:tmpl w:val="2EE0A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0B3FD2"/>
    <w:multiLevelType w:val="hybridMultilevel"/>
    <w:tmpl w:val="598A56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167691"/>
    <w:multiLevelType w:val="hybridMultilevel"/>
    <w:tmpl w:val="384E9092"/>
    <w:lvl w:ilvl="0" w:tplc="BBD8DF22">
      <w:start w:val="1"/>
      <w:numFmt w:val="decimal"/>
      <w:suff w:val="space"/>
      <w:lvlText w:val="%1."/>
      <w:lvlJc w:val="left"/>
      <w:pPr>
        <w:ind w:left="113" w:firstLine="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7504">
    <w:abstractNumId w:val="6"/>
  </w:num>
  <w:num w:numId="2" w16cid:durableId="1260210622">
    <w:abstractNumId w:val="5"/>
  </w:num>
  <w:num w:numId="3" w16cid:durableId="1386175050">
    <w:abstractNumId w:val="2"/>
  </w:num>
  <w:num w:numId="4" w16cid:durableId="1068268899">
    <w:abstractNumId w:val="1"/>
  </w:num>
  <w:num w:numId="5" w16cid:durableId="1046414573">
    <w:abstractNumId w:val="3"/>
  </w:num>
  <w:num w:numId="6" w16cid:durableId="734161480">
    <w:abstractNumId w:val="0"/>
  </w:num>
  <w:num w:numId="7" w16cid:durableId="990402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B84"/>
    <w:rsid w:val="00013DFD"/>
    <w:rsid w:val="00041905"/>
    <w:rsid w:val="000A22ED"/>
    <w:rsid w:val="000D708E"/>
    <w:rsid w:val="00136C60"/>
    <w:rsid w:val="0017445F"/>
    <w:rsid w:val="00180693"/>
    <w:rsid w:val="00193190"/>
    <w:rsid w:val="002869CC"/>
    <w:rsid w:val="00313DFE"/>
    <w:rsid w:val="00544E45"/>
    <w:rsid w:val="00561B66"/>
    <w:rsid w:val="00587204"/>
    <w:rsid w:val="005A65FE"/>
    <w:rsid w:val="005F53A1"/>
    <w:rsid w:val="00750241"/>
    <w:rsid w:val="00784DB3"/>
    <w:rsid w:val="007D5B5F"/>
    <w:rsid w:val="007F3480"/>
    <w:rsid w:val="00817EBD"/>
    <w:rsid w:val="00902F39"/>
    <w:rsid w:val="00932366"/>
    <w:rsid w:val="00950EDF"/>
    <w:rsid w:val="009C440E"/>
    <w:rsid w:val="009D70EF"/>
    <w:rsid w:val="00A52382"/>
    <w:rsid w:val="00AE4303"/>
    <w:rsid w:val="00B224D6"/>
    <w:rsid w:val="00B52DE8"/>
    <w:rsid w:val="00B873E3"/>
    <w:rsid w:val="00BC6EA9"/>
    <w:rsid w:val="00C53035"/>
    <w:rsid w:val="00CD1A1E"/>
    <w:rsid w:val="00D26322"/>
    <w:rsid w:val="00DB7BDA"/>
    <w:rsid w:val="00E42E12"/>
    <w:rsid w:val="00E53710"/>
    <w:rsid w:val="00E71C83"/>
    <w:rsid w:val="00EC3B84"/>
    <w:rsid w:val="00F51180"/>
    <w:rsid w:val="00F8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AAF95"/>
  <w15:chartTrackingRefBased/>
  <w15:docId w15:val="{A3E6B9F6-CE0B-46AC-A48B-9BEDCB7E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3B84"/>
    <w:pPr>
      <w:ind w:left="720"/>
      <w:contextualSpacing/>
    </w:pPr>
  </w:style>
  <w:style w:type="paragraph" w:styleId="Sinespaciado">
    <w:name w:val="No Spacing"/>
    <w:uiPriority w:val="1"/>
    <w:qFormat/>
    <w:rsid w:val="009D70EF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E7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50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241"/>
  </w:style>
  <w:style w:type="paragraph" w:styleId="Piedepgina">
    <w:name w:val="footer"/>
    <w:basedOn w:val="Normal"/>
    <w:link w:val="PiedepginaCar"/>
    <w:uiPriority w:val="99"/>
    <w:unhideWhenUsed/>
    <w:rsid w:val="00750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6b882d-34f5-42ac-839f-ecec49ff1052">
      <Terms xmlns="http://schemas.microsoft.com/office/infopath/2007/PartnerControls"/>
    </lcf76f155ced4ddcb4097134ff3c332f>
    <TaxCatchAll xmlns="3831a162-5d17-4bf7-b84d-61f49449f6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20" ma:contentTypeDescription="Crear nuevo documento." ma:contentTypeScope="" ma:versionID="8d51dca7ae72f5e50e0d349014c91e78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2859653d3d62915de2923e5fc9a05bd4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2351ebfe-d6ef-4968-9bc9-48a56dda09ef}" ma:internalName="TaxCatchAll" ma:showField="CatchAllData" ma:web="3831a162-5d17-4bf7-b84d-61f49449f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089d9909-1e20-41f0-a48e-47812c619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20FC29-2338-459F-BC35-352BD51A094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42EE95E-1C9B-47A8-8594-E6B3E6EE4119}">
  <ds:schemaRefs>
    <ds:schemaRef ds:uri="http://schemas.microsoft.com/office/2006/metadata/properties"/>
    <ds:schemaRef ds:uri="http://schemas.microsoft.com/office/infopath/2007/PartnerControls"/>
    <ds:schemaRef ds:uri="1232bd9c-b462-43ce-a4c9-0424f40a332d"/>
    <ds:schemaRef ds:uri="758ff828-dfb2-4981-b490-64b3c04514ac"/>
    <ds:schemaRef ds:uri="946b882d-34f5-42ac-839f-ecec49ff1052"/>
    <ds:schemaRef ds:uri="3831a162-5d17-4bf7-b84d-61f49449f687"/>
  </ds:schemaRefs>
</ds:datastoreItem>
</file>

<file path=customXml/itemProps3.xml><?xml version="1.0" encoding="utf-8"?>
<ds:datastoreItem xmlns:ds="http://schemas.openxmlformats.org/officeDocument/2006/customXml" ds:itemID="{3D9549D7-BFD7-4C38-B84A-9095AC346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1a162-5d17-4bf7-b84d-61f49449f687"/>
    <ds:schemaRef ds:uri="946b882d-34f5-42ac-839f-ecec49ff1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A5A801-D27C-4A17-AB0A-E62B891EE0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Oliver Giner</cp:lastModifiedBy>
  <cp:revision>25</cp:revision>
  <dcterms:created xsi:type="dcterms:W3CDTF">2023-04-03T11:08:00Z</dcterms:created>
  <dcterms:modified xsi:type="dcterms:W3CDTF">2024-05-02T10:46:00Z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0x010100359014C54A67554C9C01993DC51DFA96</vt:lpwstr>
  </property>
  <property fmtid="{D5CDD505-2E9C-101B-9397-08002B2CF9AE}" pid="3" name="_dlc_DocIdItemGuid">
    <vt:lpwstr>c96a76fd-dd98-45ac-8db8-296dd0e2b110</vt:lpwstr>
  </property>
  <property fmtid="{D5CDD505-2E9C-101B-9397-08002B2CF9AE}" pid="4" name="MediaServiceImageTags">
    <vt:lpwstr/>
  </property>
</Properties>
</file>