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EAECA" w14:textId="363CD5C5" w:rsidR="00A00728" w:rsidRPr="00A00728" w:rsidRDefault="00A00728" w:rsidP="00A00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Times New Roman"/>
          <w:b/>
          <w:bCs/>
          <w:color w:val="767171"/>
          <w:sz w:val="36"/>
          <w:szCs w:val="36"/>
        </w:rPr>
      </w:pPr>
      <w:r w:rsidRPr="00A00728"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 xml:space="preserve">EXPO </w:t>
      </w:r>
      <w:proofErr w:type="spellStart"/>
      <w:r w:rsidR="00CB3266"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>TfS</w:t>
      </w:r>
      <w:proofErr w:type="spellEnd"/>
      <w:r w:rsidR="00CB3266"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 xml:space="preserve"> </w:t>
      </w:r>
      <w:r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>MÉXICO DF</w:t>
      </w:r>
      <w:r w:rsidRPr="00A00728">
        <w:rPr>
          <w:rFonts w:ascii="Calibri" w:eastAsia="Calibri" w:hAnsi="Calibri" w:cs="Times New Roman"/>
          <w:b/>
          <w:bCs/>
          <w:sz w:val="40"/>
          <w:szCs w:val="40"/>
        </w:rPr>
        <w:br/>
      </w:r>
      <w:r w:rsidR="002047CD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1-15 </w:t>
      </w:r>
      <w:r w:rsidR="00D3656E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Octubre</w:t>
      </w:r>
      <w:r w:rsidRPr="00A00728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 202</w:t>
      </w:r>
      <w:r w:rsidR="00774F2B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4</w:t>
      </w:r>
    </w:p>
    <w:p w14:paraId="629435E6" w14:textId="77777777" w:rsidR="00A00728" w:rsidRPr="00A00728" w:rsidRDefault="00A00728" w:rsidP="00A00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00728">
        <w:rPr>
          <w:rFonts w:ascii="Calibri" w:eastAsia="Calibri" w:hAnsi="Calibri" w:cs="Times New Roman"/>
          <w:b/>
          <w:bCs/>
          <w:sz w:val="24"/>
          <w:szCs w:val="24"/>
        </w:rPr>
        <w:t>FORMULARIO DE PARTICIPACIÓN</w:t>
      </w:r>
    </w:p>
    <w:p w14:paraId="47B3D960" w14:textId="01E7EA2E" w:rsidR="00412F9E" w:rsidRPr="00A00728" w:rsidRDefault="002047CD" w:rsidP="00A00728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El plazo de inicio de recepción de solicitudes se inicia el 26 de enero de 2024. </w:t>
      </w:r>
      <w:r w:rsidR="00412F9E">
        <w:rPr>
          <w:rFonts w:ascii="Calibri" w:eastAsia="Calibri" w:hAnsi="Calibri" w:cs="Times New Roman"/>
        </w:rPr>
        <w:t>No se aceptará ningún formulario recibido con posterioridad al 16 de julio de 2024</w:t>
      </w:r>
    </w:p>
    <w:p w14:paraId="62C4A554" w14:textId="2FCA7C67" w:rsidR="00A00728" w:rsidRPr="00A00728" w:rsidRDefault="00A00728" w:rsidP="00A00728">
      <w:pPr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Empresa: </w:t>
      </w:r>
    </w:p>
    <w:p w14:paraId="2D077909" w14:textId="77777777" w:rsidR="00A00728" w:rsidRPr="00A00728" w:rsidRDefault="00A00728" w:rsidP="00A00728">
      <w:pPr>
        <w:spacing w:after="0" w:line="240" w:lineRule="auto"/>
        <w:ind w:left="720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 </w:t>
      </w:r>
    </w:p>
    <w:p w14:paraId="12BB08DE" w14:textId="061357F5" w:rsidR="00A00728" w:rsidRPr="00A00728" w:rsidRDefault="00A00728" w:rsidP="00A00728">
      <w:pPr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CIF: </w:t>
      </w:r>
    </w:p>
    <w:p w14:paraId="2C4FE1C6" w14:textId="77777777" w:rsidR="00A00728" w:rsidRPr="00A00728" w:rsidRDefault="00A00728" w:rsidP="00A00728">
      <w:pPr>
        <w:spacing w:after="0" w:line="240" w:lineRule="auto"/>
        <w:rPr>
          <w:rFonts w:ascii="Calibri" w:eastAsia="Calibri" w:hAnsi="Calibri" w:cs="Times New Roman"/>
        </w:rPr>
      </w:pPr>
    </w:p>
    <w:p w14:paraId="0F953A74" w14:textId="2F2211FE" w:rsidR="00A00728" w:rsidRPr="00A00728" w:rsidRDefault="00A00728" w:rsidP="00A00728">
      <w:pPr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Teléfono de Contacto: </w:t>
      </w:r>
    </w:p>
    <w:p w14:paraId="6AF03F97" w14:textId="77777777" w:rsidR="00A00728" w:rsidRPr="00A00728" w:rsidRDefault="00A00728" w:rsidP="00A00728">
      <w:pPr>
        <w:spacing w:after="0" w:line="240" w:lineRule="auto"/>
        <w:rPr>
          <w:rFonts w:ascii="Calibri" w:eastAsia="Calibri" w:hAnsi="Calibri" w:cs="Times New Roman"/>
        </w:rPr>
      </w:pPr>
    </w:p>
    <w:p w14:paraId="1DC480B0" w14:textId="49191BC2" w:rsidR="00A00728" w:rsidRPr="00A00728" w:rsidRDefault="00A00728" w:rsidP="00A00728">
      <w:pPr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Representante/s en el Showroom: </w:t>
      </w:r>
    </w:p>
    <w:p w14:paraId="1689AB18" w14:textId="77777777" w:rsidR="00A00728" w:rsidRPr="00A00728" w:rsidRDefault="00A00728" w:rsidP="00A00728">
      <w:pPr>
        <w:rPr>
          <w:rFonts w:ascii="Calibri" w:eastAsia="Calibri" w:hAnsi="Calibri" w:cs="Times New Roman"/>
        </w:rPr>
      </w:pPr>
    </w:p>
    <w:p w14:paraId="3A757250" w14:textId="77777777" w:rsidR="00A00728" w:rsidRPr="00A00728" w:rsidRDefault="00A00728" w:rsidP="00A00728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Marque en el siguiente cuadro la opción que le interesa: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426"/>
      </w:tblGrid>
      <w:tr w:rsidR="00A00728" w:rsidRPr="00A00728" w14:paraId="21BF26D7" w14:textId="77777777" w:rsidTr="009662D7">
        <w:trPr>
          <w:jc w:val="center"/>
        </w:trPr>
        <w:tc>
          <w:tcPr>
            <w:tcW w:w="5665" w:type="dxa"/>
          </w:tcPr>
          <w:p w14:paraId="46AF428D" w14:textId="6089AE83" w:rsidR="00A00728" w:rsidRPr="00A00728" w:rsidRDefault="00A00728" w:rsidP="00A00728">
            <w:pPr>
              <w:rPr>
                <w:rFonts w:ascii="Calibri" w:eastAsia="Calibri" w:hAnsi="Calibri" w:cs="Times New Roman"/>
              </w:rPr>
            </w:pPr>
            <w:r w:rsidRPr="00A00728">
              <w:rPr>
                <w:rFonts w:ascii="Calibri" w:eastAsia="Calibri" w:hAnsi="Calibri" w:cs="Times New Roman"/>
              </w:rPr>
              <w:t xml:space="preserve">OPCIÓN 1: </w:t>
            </w:r>
            <w:r w:rsidR="00DB15DD">
              <w:rPr>
                <w:rFonts w:ascii="Calibri" w:eastAsia="Calibri" w:hAnsi="Calibri" w:cs="Times New Roman"/>
              </w:rPr>
              <w:t>Stand de 3x3</w:t>
            </w:r>
            <w:r w:rsidRPr="00A00728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426" w:type="dxa"/>
          </w:tcPr>
          <w:p w14:paraId="4C98ECBF" w14:textId="77777777" w:rsidR="00A00728" w:rsidRPr="00A00728" w:rsidRDefault="00A00728" w:rsidP="00A00728">
            <w:pPr>
              <w:rPr>
                <w:rFonts w:ascii="Calibri" w:eastAsia="Calibri" w:hAnsi="Calibri" w:cs="Times New Roman"/>
              </w:rPr>
            </w:pPr>
          </w:p>
        </w:tc>
      </w:tr>
      <w:tr w:rsidR="00A00728" w:rsidRPr="00A00728" w14:paraId="7E106ECC" w14:textId="77777777" w:rsidTr="009662D7">
        <w:trPr>
          <w:jc w:val="center"/>
        </w:trPr>
        <w:tc>
          <w:tcPr>
            <w:tcW w:w="5665" w:type="dxa"/>
          </w:tcPr>
          <w:p w14:paraId="3D41DC93" w14:textId="6B2B670A" w:rsidR="00A00728" w:rsidRPr="00A00728" w:rsidRDefault="00A00728" w:rsidP="00A00728">
            <w:pPr>
              <w:rPr>
                <w:rFonts w:ascii="Calibri" w:eastAsia="Calibri" w:hAnsi="Calibri" w:cs="Times New Roman"/>
              </w:rPr>
            </w:pPr>
            <w:r w:rsidRPr="00A00728">
              <w:rPr>
                <w:rFonts w:ascii="Calibri" w:eastAsia="Calibri" w:hAnsi="Calibri" w:cs="Times New Roman"/>
              </w:rPr>
              <w:t xml:space="preserve">OPCIÓN 2: </w:t>
            </w:r>
            <w:r w:rsidR="00DB15DD">
              <w:rPr>
                <w:rFonts w:ascii="Calibri" w:eastAsia="Calibri" w:hAnsi="Calibri" w:cs="Times New Roman"/>
              </w:rPr>
              <w:t>Stand de 3x6</w:t>
            </w:r>
            <w:r w:rsidRPr="00A00728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426" w:type="dxa"/>
          </w:tcPr>
          <w:p w14:paraId="22B7BE68" w14:textId="77777777" w:rsidR="00A00728" w:rsidRPr="00A00728" w:rsidRDefault="00A00728" w:rsidP="00A00728">
            <w:pPr>
              <w:tabs>
                <w:tab w:val="center" w:pos="1235"/>
              </w:tabs>
              <w:rPr>
                <w:rFonts w:ascii="Calibri" w:eastAsia="Calibri" w:hAnsi="Calibri" w:cs="Times New Roman"/>
              </w:rPr>
            </w:pPr>
          </w:p>
        </w:tc>
      </w:tr>
    </w:tbl>
    <w:p w14:paraId="299129D2" w14:textId="77777777" w:rsidR="00A00728" w:rsidRPr="00A00728" w:rsidRDefault="00A00728" w:rsidP="00A00728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br/>
        <w:t xml:space="preserve">Si va a utilizar el </w:t>
      </w:r>
      <w:r w:rsidRPr="00A00728">
        <w:rPr>
          <w:rFonts w:ascii="Calibri" w:eastAsia="Calibri" w:hAnsi="Calibri" w:cs="Times New Roman"/>
          <w:b/>
          <w:bCs/>
        </w:rPr>
        <w:t>transporte agrupado</w:t>
      </w:r>
      <w:r w:rsidRPr="00A00728">
        <w:rPr>
          <w:rFonts w:ascii="Calibri" w:eastAsia="Calibri" w:hAnsi="Calibri" w:cs="Times New Roman"/>
        </w:rPr>
        <w:t>, complete el siguiente apartado</w:t>
      </w:r>
    </w:p>
    <w:p w14:paraId="40FE24EC" w14:textId="1A621F6E" w:rsidR="00A00728" w:rsidRPr="00A00728" w:rsidRDefault="00A00728" w:rsidP="00A00728">
      <w:pPr>
        <w:numPr>
          <w:ilvl w:val="0"/>
          <w:numId w:val="5"/>
        </w:numPr>
        <w:ind w:left="1068"/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Peso:  </w:t>
      </w:r>
    </w:p>
    <w:p w14:paraId="70DB3E15" w14:textId="77777777" w:rsidR="00A00728" w:rsidRPr="00A00728" w:rsidRDefault="00A00728" w:rsidP="00A00728">
      <w:pPr>
        <w:ind w:left="1068"/>
        <w:contextualSpacing/>
        <w:rPr>
          <w:rFonts w:ascii="Calibri" w:eastAsia="Calibri" w:hAnsi="Calibri" w:cs="Times New Roman"/>
        </w:rPr>
      </w:pPr>
    </w:p>
    <w:p w14:paraId="25E9AF5B" w14:textId="10E1D750" w:rsidR="00A00728" w:rsidRPr="00A00728" w:rsidRDefault="00A00728" w:rsidP="00A00728">
      <w:pPr>
        <w:numPr>
          <w:ilvl w:val="0"/>
          <w:numId w:val="5"/>
        </w:numPr>
        <w:ind w:left="1068"/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Volumen: </w:t>
      </w:r>
    </w:p>
    <w:p w14:paraId="3A06E8B7" w14:textId="77777777" w:rsidR="00A00728" w:rsidRPr="00A00728" w:rsidRDefault="00A00728" w:rsidP="00A00728">
      <w:pPr>
        <w:ind w:left="720"/>
        <w:contextualSpacing/>
        <w:rPr>
          <w:rFonts w:ascii="Calibri" w:eastAsia="Calibri" w:hAnsi="Calibri" w:cs="Times New Roman"/>
        </w:rPr>
      </w:pPr>
    </w:p>
    <w:p w14:paraId="361A8C13" w14:textId="05122A1E" w:rsidR="00A00728" w:rsidRPr="00A00728" w:rsidRDefault="00A00728" w:rsidP="00A00728">
      <w:pPr>
        <w:numPr>
          <w:ilvl w:val="0"/>
          <w:numId w:val="5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¿</w:t>
      </w:r>
      <w:proofErr w:type="spellStart"/>
      <w:r w:rsidRPr="00A00728">
        <w:rPr>
          <w:rFonts w:ascii="Calibri" w:eastAsia="Calibri" w:hAnsi="Calibri" w:cs="Times New Roman"/>
        </w:rPr>
        <w:t>Coexhibirá</w:t>
      </w:r>
      <w:proofErr w:type="spellEnd"/>
      <w:r w:rsidRPr="00A00728">
        <w:rPr>
          <w:rFonts w:ascii="Calibri" w:eastAsia="Calibri" w:hAnsi="Calibri" w:cs="Times New Roman"/>
        </w:rPr>
        <w:t xml:space="preserve"> con alguna otra empresa? Especifique </w:t>
      </w:r>
    </w:p>
    <w:p w14:paraId="337C7557" w14:textId="77777777" w:rsidR="00A00728" w:rsidRPr="00A00728" w:rsidRDefault="00A00728" w:rsidP="00A00728">
      <w:pPr>
        <w:ind w:left="720"/>
        <w:contextualSpacing/>
        <w:rPr>
          <w:rFonts w:ascii="Calibri" w:eastAsia="Calibri" w:hAnsi="Calibri" w:cs="Times New Roman"/>
        </w:rPr>
      </w:pPr>
    </w:p>
    <w:p w14:paraId="48AE6C89" w14:textId="77777777" w:rsidR="00A00728" w:rsidRPr="00A00728" w:rsidRDefault="00A00728" w:rsidP="00A00728">
      <w:pPr>
        <w:ind w:left="720"/>
        <w:contextualSpacing/>
        <w:rPr>
          <w:rFonts w:ascii="Calibri" w:eastAsia="Calibri" w:hAnsi="Calibri" w:cs="Times New Roman"/>
        </w:rPr>
      </w:pPr>
    </w:p>
    <w:p w14:paraId="74289CA1" w14:textId="77777777" w:rsidR="00316C9F" w:rsidRPr="00316C9F" w:rsidRDefault="00316C9F" w:rsidP="00316C9F">
      <w:pPr>
        <w:pStyle w:val="Prrafodelista"/>
        <w:numPr>
          <w:ilvl w:val="0"/>
          <w:numId w:val="5"/>
        </w:numPr>
        <w:rPr>
          <w:rFonts w:ascii="Calibri" w:eastAsia="Calibri" w:hAnsi="Calibri" w:cs="Times New Roman"/>
        </w:rPr>
      </w:pPr>
      <w:r w:rsidRPr="00316C9F">
        <w:rPr>
          <w:rFonts w:ascii="Calibri" w:eastAsia="Calibri" w:hAnsi="Calibri" w:cs="Times New Roman"/>
        </w:rPr>
        <w:t xml:space="preserve">C.C.C. / </w:t>
      </w:r>
      <w:proofErr w:type="spellStart"/>
      <w:r w:rsidRPr="00316C9F">
        <w:rPr>
          <w:rFonts w:ascii="Calibri" w:eastAsia="Calibri" w:hAnsi="Calibri" w:cs="Times New Roman"/>
        </w:rPr>
        <w:t>Nº</w:t>
      </w:r>
      <w:proofErr w:type="spellEnd"/>
      <w:r w:rsidRPr="00316C9F">
        <w:rPr>
          <w:rFonts w:ascii="Calibri" w:eastAsia="Calibri" w:hAnsi="Calibri" w:cs="Times New Roman"/>
        </w:rPr>
        <w:t xml:space="preserve"> de cuenta en euros a la cual abonar la ayuda y cargar, si fuese el caso, los costes de gestión AEFJ y la provisión de fondos para la realización de la acción:</w:t>
      </w:r>
    </w:p>
    <w:p w14:paraId="7B640809" w14:textId="77777777" w:rsidR="006D345E" w:rsidRPr="00A00728" w:rsidRDefault="006D345E" w:rsidP="006D345E">
      <w:pPr>
        <w:ind w:left="720"/>
        <w:contextualSpacing/>
        <w:rPr>
          <w:rFonts w:ascii="Calibri" w:eastAsia="Calibri" w:hAnsi="Calibri" w:cs="Times New Roman"/>
        </w:rPr>
      </w:pPr>
    </w:p>
    <w:p w14:paraId="57AC4092" w14:textId="77777777" w:rsidR="00A00728" w:rsidRPr="00A00728" w:rsidRDefault="00A00728" w:rsidP="00A00728">
      <w:pPr>
        <w:ind w:left="720"/>
        <w:contextualSpacing/>
        <w:rPr>
          <w:rFonts w:ascii="Calibri" w:eastAsia="Calibri" w:hAnsi="Calibri" w:cs="Times New Roman"/>
        </w:rPr>
      </w:pPr>
    </w:p>
    <w:p w14:paraId="063617BB" w14:textId="36E625BD" w:rsidR="00A00728" w:rsidRPr="00A00728" w:rsidRDefault="00A00728" w:rsidP="00A00728">
      <w:pPr>
        <w:numPr>
          <w:ilvl w:val="0"/>
          <w:numId w:val="5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¿Participa a través de alguna filial?  </w:t>
      </w:r>
    </w:p>
    <w:p w14:paraId="6439099E" w14:textId="7B7522EE" w:rsidR="00A00728" w:rsidRPr="00A00728" w:rsidRDefault="00A00728" w:rsidP="00A00728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En caso afirmativo, % de la filial perteneciente a la beneficiaria de la ayuda: _______________</w:t>
      </w:r>
    </w:p>
    <w:p w14:paraId="7B32E470" w14:textId="77777777" w:rsidR="00A00728" w:rsidRPr="00A00728" w:rsidRDefault="00A00728" w:rsidP="00A00728">
      <w:pPr>
        <w:rPr>
          <w:rFonts w:ascii="Calibri" w:eastAsia="Calibri" w:hAnsi="Calibri" w:cs="Times New Roman"/>
        </w:rPr>
      </w:pPr>
    </w:p>
    <w:p w14:paraId="6A72880F" w14:textId="61B95B0F" w:rsidR="00A00728" w:rsidRPr="00A00728" w:rsidRDefault="00A00728" w:rsidP="00A00728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En </w:t>
      </w:r>
      <w:r w:rsidR="00484252">
        <w:rPr>
          <w:rFonts w:ascii="Calibri" w:eastAsia="Calibri" w:hAnsi="Calibri" w:cs="Times New Roman"/>
        </w:rPr>
        <w:t xml:space="preserve">     </w:t>
      </w:r>
      <w:r w:rsidR="00375923">
        <w:rPr>
          <w:rFonts w:ascii="Calibri" w:eastAsia="Calibri" w:hAnsi="Calibri" w:cs="Times New Roman"/>
        </w:rPr>
        <w:t xml:space="preserve">      </w:t>
      </w:r>
      <w:r w:rsidR="00484252">
        <w:rPr>
          <w:rFonts w:ascii="Calibri" w:eastAsia="Calibri" w:hAnsi="Calibri" w:cs="Times New Roman"/>
        </w:rPr>
        <w:t xml:space="preserve">    </w:t>
      </w:r>
      <w:proofErr w:type="spellStart"/>
      <w:r w:rsidRPr="00A00728">
        <w:rPr>
          <w:rFonts w:ascii="Calibri" w:eastAsia="Calibri" w:hAnsi="Calibri" w:cs="Times New Roman"/>
        </w:rPr>
        <w:t>a</w:t>
      </w:r>
      <w:proofErr w:type="spellEnd"/>
      <w:r w:rsidRPr="00A00728">
        <w:rPr>
          <w:rFonts w:ascii="Calibri" w:eastAsia="Calibri" w:hAnsi="Calibri" w:cs="Times New Roman"/>
        </w:rPr>
        <w:t xml:space="preserve"> </w:t>
      </w:r>
      <w:r w:rsidR="00484252">
        <w:rPr>
          <w:rFonts w:ascii="Calibri" w:eastAsia="Calibri" w:hAnsi="Calibri" w:cs="Times New Roman"/>
        </w:rPr>
        <w:t xml:space="preserve">   </w:t>
      </w:r>
      <w:r w:rsidRPr="00A00728">
        <w:rPr>
          <w:rFonts w:ascii="Calibri" w:eastAsia="Calibri" w:hAnsi="Calibri" w:cs="Times New Roman"/>
        </w:rPr>
        <w:t xml:space="preserve"> </w:t>
      </w:r>
      <w:r w:rsidR="00A218CE">
        <w:rPr>
          <w:rFonts w:ascii="Calibri" w:eastAsia="Calibri" w:hAnsi="Calibri" w:cs="Times New Roman"/>
        </w:rPr>
        <w:t xml:space="preserve"> </w:t>
      </w:r>
      <w:r w:rsidR="00375923">
        <w:rPr>
          <w:rFonts w:ascii="Calibri" w:eastAsia="Calibri" w:hAnsi="Calibri" w:cs="Times New Roman"/>
        </w:rPr>
        <w:t xml:space="preserve">    </w:t>
      </w:r>
      <w:r w:rsidR="00A218CE">
        <w:rPr>
          <w:rFonts w:ascii="Calibri" w:eastAsia="Calibri" w:hAnsi="Calibri" w:cs="Times New Roman"/>
        </w:rPr>
        <w:t xml:space="preserve">    </w:t>
      </w:r>
      <w:proofErr w:type="spellStart"/>
      <w:r w:rsidRPr="00A00728">
        <w:rPr>
          <w:rFonts w:ascii="Calibri" w:eastAsia="Calibri" w:hAnsi="Calibri" w:cs="Times New Roman"/>
        </w:rPr>
        <w:t>de</w:t>
      </w:r>
      <w:proofErr w:type="spellEnd"/>
      <w:r w:rsidRPr="00A00728">
        <w:rPr>
          <w:rFonts w:ascii="Calibri" w:eastAsia="Calibri" w:hAnsi="Calibri" w:cs="Times New Roman"/>
        </w:rPr>
        <w:t xml:space="preserve"> </w:t>
      </w:r>
      <w:r w:rsidR="00375923">
        <w:rPr>
          <w:rFonts w:ascii="Calibri" w:eastAsia="Calibri" w:hAnsi="Calibri" w:cs="Times New Roman"/>
        </w:rPr>
        <w:t xml:space="preserve">                           </w:t>
      </w:r>
      <w:r w:rsidRPr="00A00728">
        <w:rPr>
          <w:rFonts w:ascii="Calibri" w:eastAsia="Calibri" w:hAnsi="Calibri" w:cs="Times New Roman"/>
        </w:rPr>
        <w:t xml:space="preserve"> </w:t>
      </w:r>
      <w:proofErr w:type="spellStart"/>
      <w:r w:rsidRPr="00A00728">
        <w:rPr>
          <w:rFonts w:ascii="Calibri" w:eastAsia="Calibri" w:hAnsi="Calibri" w:cs="Times New Roman"/>
        </w:rPr>
        <w:t>de</w:t>
      </w:r>
      <w:proofErr w:type="spellEnd"/>
      <w:r w:rsidRPr="00A00728">
        <w:rPr>
          <w:rFonts w:ascii="Calibri" w:eastAsia="Calibri" w:hAnsi="Calibri" w:cs="Times New Roman"/>
        </w:rPr>
        <w:t xml:space="preserve"> 202</w:t>
      </w:r>
      <w:r w:rsidR="00774F2B">
        <w:rPr>
          <w:rFonts w:ascii="Calibri" w:eastAsia="Calibri" w:hAnsi="Calibri" w:cs="Times New Roman"/>
        </w:rPr>
        <w:t>4</w:t>
      </w:r>
    </w:p>
    <w:p w14:paraId="46DA8C87" w14:textId="77777777" w:rsidR="00A00728" w:rsidRPr="00A00728" w:rsidRDefault="00A00728" w:rsidP="00A00728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br/>
        <w:t>Firma y sello</w:t>
      </w:r>
    </w:p>
    <w:p w14:paraId="3624B9F7" w14:textId="77777777" w:rsidR="00A64890" w:rsidRPr="0034431A" w:rsidRDefault="00A64890" w:rsidP="00983888"/>
    <w:sectPr w:rsidR="00A64890" w:rsidRPr="0034431A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50BFE" w14:textId="77777777" w:rsidR="003C6841" w:rsidRDefault="003C6841" w:rsidP="00484252">
      <w:pPr>
        <w:spacing w:after="0" w:line="240" w:lineRule="auto"/>
      </w:pPr>
      <w:r>
        <w:separator/>
      </w:r>
    </w:p>
  </w:endnote>
  <w:endnote w:type="continuationSeparator" w:id="0">
    <w:p w14:paraId="7CECFCBA" w14:textId="77777777" w:rsidR="003C6841" w:rsidRDefault="003C6841" w:rsidP="00484252">
      <w:pPr>
        <w:spacing w:after="0" w:line="240" w:lineRule="auto"/>
      </w:pPr>
      <w:r>
        <w:continuationSeparator/>
      </w:r>
    </w:p>
  </w:endnote>
  <w:endnote w:type="continuationNotice" w:id="1">
    <w:p w14:paraId="191629DF" w14:textId="77777777" w:rsidR="003C6841" w:rsidRDefault="003C68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05EAA" w14:textId="77777777" w:rsidR="003C6841" w:rsidRDefault="003C6841" w:rsidP="00484252">
      <w:pPr>
        <w:spacing w:after="0" w:line="240" w:lineRule="auto"/>
      </w:pPr>
      <w:r>
        <w:separator/>
      </w:r>
    </w:p>
  </w:footnote>
  <w:footnote w:type="continuationSeparator" w:id="0">
    <w:p w14:paraId="07456160" w14:textId="77777777" w:rsidR="003C6841" w:rsidRDefault="003C6841" w:rsidP="00484252">
      <w:pPr>
        <w:spacing w:after="0" w:line="240" w:lineRule="auto"/>
      </w:pPr>
      <w:r>
        <w:continuationSeparator/>
      </w:r>
    </w:p>
  </w:footnote>
  <w:footnote w:type="continuationNotice" w:id="1">
    <w:p w14:paraId="480BE131" w14:textId="77777777" w:rsidR="003C6841" w:rsidRDefault="003C68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41CE9" w14:textId="7C553E56" w:rsidR="00484252" w:rsidRPr="00A00728" w:rsidRDefault="004B7C74" w:rsidP="001421A6">
    <w:pPr>
      <w:rPr>
        <w:rFonts w:ascii="Calibri" w:eastAsia="Calibri" w:hAnsi="Calibri" w:cs="Times New Roman"/>
        <w:b/>
        <w:bCs/>
        <w:color w:val="2E74B5"/>
        <w:sz w:val="56"/>
        <w:szCs w:val="56"/>
      </w:rPr>
    </w:pPr>
    <w:r>
      <w:rPr>
        <w:noProof/>
      </w:rPr>
      <w:drawing>
        <wp:anchor distT="0" distB="0" distL="114300" distR="114300" simplePos="0" relativeHeight="251660289" behindDoc="0" locked="0" layoutInCell="1" allowOverlap="1" wp14:anchorId="22DB51BB" wp14:editId="14AC6571">
          <wp:simplePos x="0" y="0"/>
          <wp:positionH relativeFrom="column">
            <wp:posOffset>-315537</wp:posOffset>
          </wp:positionH>
          <wp:positionV relativeFrom="paragraph">
            <wp:posOffset>140970</wp:posOffset>
          </wp:positionV>
          <wp:extent cx="2994025" cy="426720"/>
          <wp:effectExtent l="0" t="0" r="0" b="0"/>
          <wp:wrapNone/>
          <wp:docPr id="1181496914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496914" name="Imagen 2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40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0728">
      <w:rPr>
        <w:rFonts w:ascii="Calibri" w:eastAsia="Calibri" w:hAnsi="Calibri" w:cs="Times New Roman"/>
        <w:b/>
        <w:bCs/>
        <w:noProof/>
        <w:color w:val="5B9BD5"/>
        <w:sz w:val="56"/>
        <w:szCs w:val="56"/>
      </w:rPr>
      <w:drawing>
        <wp:anchor distT="0" distB="0" distL="114300" distR="114300" simplePos="0" relativeHeight="251658240" behindDoc="1" locked="0" layoutInCell="1" allowOverlap="1" wp14:anchorId="58C3C0AF" wp14:editId="28E4A3B6">
          <wp:simplePos x="0" y="0"/>
          <wp:positionH relativeFrom="column">
            <wp:posOffset>2996565</wp:posOffset>
          </wp:positionH>
          <wp:positionV relativeFrom="paragraph">
            <wp:posOffset>141097</wp:posOffset>
          </wp:positionV>
          <wp:extent cx="1575288" cy="409575"/>
          <wp:effectExtent l="0" t="0" r="6350" b="0"/>
          <wp:wrapTight wrapText="bothSides">
            <wp:wrapPolygon edited="0">
              <wp:start x="0" y="0"/>
              <wp:lineTo x="0" y="20093"/>
              <wp:lineTo x="21426" y="20093"/>
              <wp:lineTo x="21426" y="0"/>
              <wp:lineTo x="0" y="0"/>
            </wp:wrapPolygon>
          </wp:wrapTight>
          <wp:docPr id="1049019790" name="Imagen 2" descr="Interfaz de usuario gráfica, Texto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nterfaz de usuario gráfica, Texto, Aplicación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288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00728">
      <w:rPr>
        <w:rFonts w:ascii="Calibri" w:eastAsia="Calibri" w:hAnsi="Calibri" w:cs="Times New Roman"/>
        <w:b/>
        <w:bCs/>
        <w:noProof/>
        <w:color w:val="5B9BD5"/>
        <w:sz w:val="28"/>
        <w:szCs w:val="28"/>
      </w:rPr>
      <w:drawing>
        <wp:anchor distT="0" distB="0" distL="114300" distR="114300" simplePos="0" relativeHeight="251658241" behindDoc="1" locked="0" layoutInCell="1" allowOverlap="1" wp14:anchorId="07E6125B" wp14:editId="24FC16F2">
          <wp:simplePos x="0" y="0"/>
          <wp:positionH relativeFrom="column">
            <wp:posOffset>4672965</wp:posOffset>
          </wp:positionH>
          <wp:positionV relativeFrom="paragraph">
            <wp:posOffset>-50800</wp:posOffset>
          </wp:positionV>
          <wp:extent cx="962025" cy="711835"/>
          <wp:effectExtent l="0" t="0" r="9525" b="0"/>
          <wp:wrapTight wrapText="bothSides">
            <wp:wrapPolygon edited="0">
              <wp:start x="0" y="0"/>
              <wp:lineTo x="0" y="20810"/>
              <wp:lineTo x="21386" y="20810"/>
              <wp:lineTo x="21386" y="0"/>
              <wp:lineTo x="0" y="0"/>
            </wp:wrapPolygon>
          </wp:wrapTight>
          <wp:docPr id="1430639762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Texto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2392A4" w14:textId="77777777" w:rsidR="00484252" w:rsidRDefault="004842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D6D14"/>
    <w:multiLevelType w:val="hybridMultilevel"/>
    <w:tmpl w:val="DDC67A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D52EF"/>
    <w:multiLevelType w:val="hybridMultilevel"/>
    <w:tmpl w:val="DB527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B34C9"/>
    <w:multiLevelType w:val="hybridMultilevel"/>
    <w:tmpl w:val="91A27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E0AA2"/>
    <w:multiLevelType w:val="hybridMultilevel"/>
    <w:tmpl w:val="593EF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D1D43"/>
    <w:multiLevelType w:val="hybridMultilevel"/>
    <w:tmpl w:val="7E8075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325762">
    <w:abstractNumId w:val="2"/>
  </w:num>
  <w:num w:numId="2" w16cid:durableId="300162046">
    <w:abstractNumId w:val="1"/>
  </w:num>
  <w:num w:numId="3" w16cid:durableId="4408674">
    <w:abstractNumId w:val="4"/>
  </w:num>
  <w:num w:numId="4" w16cid:durableId="782766501">
    <w:abstractNumId w:val="3"/>
  </w:num>
  <w:num w:numId="5" w16cid:durableId="619650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1A"/>
    <w:rsid w:val="000229CE"/>
    <w:rsid w:val="000C1962"/>
    <w:rsid w:val="000C2BAA"/>
    <w:rsid w:val="001421A6"/>
    <w:rsid w:val="0015786B"/>
    <w:rsid w:val="001A3624"/>
    <w:rsid w:val="001A6C06"/>
    <w:rsid w:val="00203175"/>
    <w:rsid w:val="002047CD"/>
    <w:rsid w:val="002147C1"/>
    <w:rsid w:val="00227BE6"/>
    <w:rsid w:val="002633E5"/>
    <w:rsid w:val="00316C9F"/>
    <w:rsid w:val="003373D6"/>
    <w:rsid w:val="0034431A"/>
    <w:rsid w:val="00375923"/>
    <w:rsid w:val="003C6841"/>
    <w:rsid w:val="00412F9E"/>
    <w:rsid w:val="00450606"/>
    <w:rsid w:val="00484252"/>
    <w:rsid w:val="004B7C74"/>
    <w:rsid w:val="005E2D4C"/>
    <w:rsid w:val="00612C7D"/>
    <w:rsid w:val="00680374"/>
    <w:rsid w:val="006D345E"/>
    <w:rsid w:val="00731B59"/>
    <w:rsid w:val="00774F2B"/>
    <w:rsid w:val="007C7F72"/>
    <w:rsid w:val="007D687C"/>
    <w:rsid w:val="0084009D"/>
    <w:rsid w:val="00840710"/>
    <w:rsid w:val="00944BB4"/>
    <w:rsid w:val="00973F00"/>
    <w:rsid w:val="00983888"/>
    <w:rsid w:val="009A5D44"/>
    <w:rsid w:val="00A00728"/>
    <w:rsid w:val="00A13B1A"/>
    <w:rsid w:val="00A218CE"/>
    <w:rsid w:val="00A319D1"/>
    <w:rsid w:val="00A4787E"/>
    <w:rsid w:val="00A64890"/>
    <w:rsid w:val="00AE2CC3"/>
    <w:rsid w:val="00B17B9D"/>
    <w:rsid w:val="00B441AF"/>
    <w:rsid w:val="00BC0699"/>
    <w:rsid w:val="00BD02E1"/>
    <w:rsid w:val="00BF3B8F"/>
    <w:rsid w:val="00C13637"/>
    <w:rsid w:val="00C96D55"/>
    <w:rsid w:val="00CB3266"/>
    <w:rsid w:val="00CF27DB"/>
    <w:rsid w:val="00D3656E"/>
    <w:rsid w:val="00D63F39"/>
    <w:rsid w:val="00DB15DD"/>
    <w:rsid w:val="00DD3381"/>
    <w:rsid w:val="00E579CC"/>
    <w:rsid w:val="00EB52EA"/>
    <w:rsid w:val="00F1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A8F5"/>
  <w15:chartTrackingRefBased/>
  <w15:docId w15:val="{4B831062-2515-4E70-BCAC-048C129A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43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4431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431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44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84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4252"/>
  </w:style>
  <w:style w:type="paragraph" w:styleId="Piedepgina">
    <w:name w:val="footer"/>
    <w:basedOn w:val="Normal"/>
    <w:link w:val="PiedepginaCar"/>
    <w:uiPriority w:val="99"/>
    <w:unhideWhenUsed/>
    <w:rsid w:val="00484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9014C54A67554C9C01993DC51DFA96" ma:contentTypeVersion="15" ma:contentTypeDescription="Create a new document." ma:contentTypeScope="" ma:versionID="bc0c425e8e2509e3b595a43cb0661796">
  <xsd:schema xmlns:xsd="http://www.w3.org/2001/XMLSchema" xmlns:xs="http://www.w3.org/2001/XMLSchema" xmlns:p="http://schemas.microsoft.com/office/2006/metadata/properties" xmlns:ns2="1232bd9c-b462-43ce-a4c9-0424f40a332d" xmlns:ns3="758ff828-dfb2-4981-b490-64b3c04514ac" targetNamespace="http://schemas.microsoft.com/office/2006/metadata/properties" ma:root="true" ma:fieldsID="dce3800a81bb1259712198645668729f" ns2:_="" ns3:_="">
    <xsd:import namespace="1232bd9c-b462-43ce-a4c9-0424f40a332d"/>
    <xsd:import namespace="758ff828-dfb2-4981-b490-64b3c0451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2bd9c-b462-43ce-a4c9-0424f40a3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e823d-31db-440c-980d-283f89df7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ff828-dfb2-4981-b490-64b3c04514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e009e9-b39c-4e03-88b9-7302e9262685}" ma:internalName="TaxCatchAll" ma:showField="CatchAllData" ma:web="758ff828-dfb2-4981-b490-64b3c0451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2bd9c-b462-43ce-a4c9-0424f40a332d">
      <Terms xmlns="http://schemas.microsoft.com/office/infopath/2007/PartnerControls"/>
    </lcf76f155ced4ddcb4097134ff3c332f>
    <TaxCatchAll xmlns="758ff828-dfb2-4981-b490-64b3c04514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727AE1-EBB7-41F3-BE93-97909C617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2bd9c-b462-43ce-a4c9-0424f40a332d"/>
    <ds:schemaRef ds:uri="758ff828-dfb2-4981-b490-64b3c0451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6EDDD-CED1-4DC5-BF8B-055AABCE0BF0}">
  <ds:schemaRefs>
    <ds:schemaRef ds:uri="http://schemas.microsoft.com/office/2006/metadata/properties"/>
    <ds:schemaRef ds:uri="http://schemas.microsoft.com/office/infopath/2007/PartnerControls"/>
    <ds:schemaRef ds:uri="1232bd9c-b462-43ce-a4c9-0424f40a332d"/>
    <ds:schemaRef ds:uri="758ff828-dfb2-4981-b490-64b3c04514ac"/>
  </ds:schemaRefs>
</ds:datastoreItem>
</file>

<file path=customXml/itemProps3.xml><?xml version="1.0" encoding="utf-8"?>
<ds:datastoreItem xmlns:ds="http://schemas.openxmlformats.org/officeDocument/2006/customXml" ds:itemID="{02CDFB34-CAC0-42E3-AB77-6EBE2BA133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Giner</dc:creator>
  <cp:keywords/>
  <dc:description/>
  <cp:lastModifiedBy>Oliver Giner</cp:lastModifiedBy>
  <cp:revision>14</cp:revision>
  <cp:lastPrinted>2023-05-24T10:36:00Z</cp:lastPrinted>
  <dcterms:created xsi:type="dcterms:W3CDTF">2023-06-12T09:30:00Z</dcterms:created>
  <dcterms:modified xsi:type="dcterms:W3CDTF">2024-01-19T09:15:00Z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0x010100C9F410CE8CABDC45A8AADA44D694E4F3</vt:lpwstr>
  </property>
  <property fmtid="{D5CDD505-2E9C-101B-9397-08002B2CF9AE}" pid="3" name="_dlc_DocIdItemGuid">
    <vt:lpwstr>3e3ea296-2c7c-4d86-ba75-0a3a7ca18d4c</vt:lpwstr>
  </property>
  <property fmtid="{D5CDD505-2E9C-101B-9397-08002B2CF9AE}" pid="4" name="MediaServiceImageTags">
    <vt:lpwstr/>
  </property>
</Properties>
</file>