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1FCB" w14:textId="77777777" w:rsidR="000705F7" w:rsidRDefault="000705F7" w:rsidP="00543CF3">
      <w:pPr>
        <w:pStyle w:val="NormalWeb"/>
        <w:spacing w:line="270" w:lineRule="atLeast"/>
        <w:jc w:val="both"/>
        <w:rPr>
          <w:rFonts w:ascii="Calibri" w:eastAsia="Times New Roman" w:hAnsi="Calibri" w:cs="Calibri"/>
          <w:sz w:val="22"/>
          <w:szCs w:val="22"/>
          <w:lang w:val="es-ES" w:eastAsia="es-ES"/>
        </w:rPr>
      </w:pPr>
    </w:p>
    <w:p w14:paraId="6D3E8638" w14:textId="77777777" w:rsidR="00554392" w:rsidRDefault="00554392" w:rsidP="00554392">
      <w:pPr>
        <w:ind w:left="360"/>
        <w:jc w:val="right"/>
        <w:rPr>
          <w:rFonts w:ascii="Arial" w:hAnsi="Arial" w:cs="Arial"/>
          <w:sz w:val="20"/>
          <w:szCs w:val="20"/>
          <w:lang w:val="es-ES_tradnl"/>
        </w:rPr>
      </w:pPr>
    </w:p>
    <w:p w14:paraId="12B00463" w14:textId="7950A34D" w:rsidR="00554392" w:rsidRPr="00430FE8" w:rsidRDefault="00554392" w:rsidP="00554392">
      <w:pPr>
        <w:ind w:left="360"/>
        <w:jc w:val="right"/>
        <w:rPr>
          <w:rFonts w:ascii="Calibri" w:hAnsi="Calibri" w:cs="Calibri"/>
        </w:rPr>
      </w:pPr>
      <w:r w:rsidRPr="00430FE8">
        <w:rPr>
          <w:rFonts w:ascii="Calibri" w:hAnsi="Calibri" w:cs="Calibri"/>
        </w:rPr>
        <w:t xml:space="preserve">Madrid, </w:t>
      </w:r>
      <w:r w:rsidR="002D6ADF">
        <w:rPr>
          <w:rFonts w:ascii="Calibri" w:hAnsi="Calibri" w:cs="Calibri"/>
        </w:rPr>
        <w:t>23</w:t>
      </w:r>
      <w:r w:rsidRPr="00430FE8">
        <w:rPr>
          <w:rFonts w:ascii="Calibri" w:hAnsi="Calibri" w:cs="Calibri"/>
        </w:rPr>
        <w:t xml:space="preserve"> de </w:t>
      </w:r>
      <w:r>
        <w:rPr>
          <w:rFonts w:ascii="Calibri" w:hAnsi="Calibri" w:cs="Calibri"/>
        </w:rPr>
        <w:t>marzo</w:t>
      </w:r>
      <w:r w:rsidRPr="00430FE8">
        <w:rPr>
          <w:rFonts w:ascii="Calibri" w:hAnsi="Calibri" w:cs="Calibri"/>
        </w:rPr>
        <w:t xml:space="preserve"> de 202</w:t>
      </w:r>
      <w:r>
        <w:rPr>
          <w:rFonts w:ascii="Calibri" w:hAnsi="Calibri" w:cs="Calibri"/>
        </w:rPr>
        <w:t>3</w:t>
      </w:r>
    </w:p>
    <w:p w14:paraId="05A50F21" w14:textId="77777777" w:rsidR="00554392" w:rsidRPr="007924A8" w:rsidRDefault="00554392" w:rsidP="00554392">
      <w:pPr>
        <w:ind w:left="360"/>
        <w:jc w:val="right"/>
        <w:rPr>
          <w:rFonts w:ascii="Arial" w:hAnsi="Arial" w:cs="Arial"/>
          <w:sz w:val="20"/>
          <w:szCs w:val="20"/>
        </w:rPr>
      </w:pPr>
    </w:p>
    <w:p w14:paraId="28420B34" w14:textId="77777777" w:rsidR="00554392" w:rsidRDefault="00554392" w:rsidP="00554392">
      <w:pPr>
        <w:jc w:val="both"/>
        <w:rPr>
          <w:rFonts w:ascii="Calibri" w:hAnsi="Calibri" w:cs="Calibri"/>
          <w:b/>
          <w:color w:val="000000"/>
        </w:rPr>
      </w:pPr>
    </w:p>
    <w:p w14:paraId="08B495CC" w14:textId="2EDF92D4" w:rsidR="00554392" w:rsidRDefault="00554392" w:rsidP="00554392">
      <w:pPr>
        <w:jc w:val="both"/>
        <w:rPr>
          <w:rFonts w:ascii="Calibri" w:hAnsi="Calibri" w:cs="Calibri"/>
          <w:b/>
          <w:color w:val="000000"/>
        </w:rPr>
      </w:pPr>
      <w:r w:rsidRPr="00A727B1">
        <w:rPr>
          <w:rFonts w:ascii="Calibri" w:hAnsi="Calibri" w:cs="Calibri"/>
          <w:b/>
          <w:color w:val="000000"/>
        </w:rPr>
        <w:t xml:space="preserve">ADENDA CONVOCATORIA FPA </w:t>
      </w:r>
      <w:r w:rsidR="009647C5">
        <w:rPr>
          <w:rFonts w:ascii="Calibri" w:hAnsi="Calibri" w:cs="Calibri"/>
          <w:b/>
          <w:color w:val="000000"/>
        </w:rPr>
        <w:t>TOYS MILANO 2023</w:t>
      </w:r>
    </w:p>
    <w:p w14:paraId="12E366AA" w14:textId="77777777" w:rsidR="00554392" w:rsidRDefault="00554392" w:rsidP="00554392">
      <w:pPr>
        <w:jc w:val="both"/>
        <w:rPr>
          <w:rFonts w:ascii="Calibri" w:hAnsi="Calibri" w:cs="Calibri"/>
          <w:b/>
          <w:color w:val="000000"/>
        </w:rPr>
      </w:pPr>
    </w:p>
    <w:p w14:paraId="38E63A09" w14:textId="3EB09315" w:rsidR="00554392" w:rsidRPr="00464CCA" w:rsidRDefault="00554392" w:rsidP="00554392">
      <w:pPr>
        <w:jc w:val="both"/>
        <w:rPr>
          <w:rFonts w:ascii="Calibri" w:hAnsi="Calibri" w:cs="Calibri"/>
        </w:rPr>
      </w:pPr>
      <w:r w:rsidRPr="00464CCA">
        <w:rPr>
          <w:rFonts w:ascii="Calibri" w:hAnsi="Calibri" w:cs="Calibri"/>
        </w:rPr>
        <w:t>El motivo de esta adenda es</w:t>
      </w:r>
      <w:r>
        <w:rPr>
          <w:rFonts w:ascii="Calibri" w:hAnsi="Calibri" w:cs="Calibri"/>
        </w:rPr>
        <w:t xml:space="preserve"> la comunicación d</w:t>
      </w:r>
      <w:r w:rsidRPr="00464CCA">
        <w:rPr>
          <w:rFonts w:ascii="Calibri" w:hAnsi="Calibri" w:cs="Calibri"/>
        </w:rPr>
        <w:t xml:space="preserve">el cambio </w:t>
      </w:r>
      <w:r w:rsidR="009647C5">
        <w:rPr>
          <w:rFonts w:ascii="Calibri" w:hAnsi="Calibri" w:cs="Calibri"/>
        </w:rPr>
        <w:t>en la fec</w:t>
      </w:r>
      <w:r w:rsidR="00127056">
        <w:rPr>
          <w:rFonts w:ascii="Calibri" w:hAnsi="Calibri" w:cs="Calibri"/>
        </w:rPr>
        <w:t xml:space="preserve">ha máxima de recepción </w:t>
      </w:r>
      <w:r w:rsidR="00D25C18">
        <w:rPr>
          <w:rFonts w:ascii="Calibri" w:hAnsi="Calibri" w:cs="Calibri"/>
        </w:rPr>
        <w:t>d</w:t>
      </w:r>
      <w:r w:rsidR="00127056">
        <w:rPr>
          <w:rFonts w:ascii="Calibri" w:hAnsi="Calibri" w:cs="Calibri"/>
        </w:rPr>
        <w:t>e solicitudes para optar a la ayuda ICEX para la acción Toys Milano 2023</w:t>
      </w:r>
      <w:r>
        <w:rPr>
          <w:rFonts w:ascii="Calibri" w:hAnsi="Calibri" w:cs="Calibri"/>
        </w:rPr>
        <w:t>:</w:t>
      </w:r>
    </w:p>
    <w:p w14:paraId="734D4089" w14:textId="77777777" w:rsidR="00554392" w:rsidRPr="00464CCA" w:rsidRDefault="00554392" w:rsidP="00554392">
      <w:pPr>
        <w:jc w:val="both"/>
        <w:rPr>
          <w:rFonts w:ascii="Calibri" w:hAnsi="Calibri" w:cs="Calibri"/>
        </w:rPr>
      </w:pPr>
    </w:p>
    <w:p w14:paraId="75B1BCBB" w14:textId="38468BBE" w:rsidR="00554392" w:rsidRPr="00D25C18" w:rsidRDefault="00554392" w:rsidP="00D25C18">
      <w:pPr>
        <w:pStyle w:val="Prrafodelista"/>
        <w:numPr>
          <w:ilvl w:val="0"/>
          <w:numId w:val="23"/>
        </w:numPr>
        <w:jc w:val="both"/>
        <w:rPr>
          <w:rFonts w:ascii="Calibri" w:hAnsi="Calibri" w:cs="Calibri"/>
        </w:rPr>
      </w:pPr>
      <w:r w:rsidRPr="00D25C18">
        <w:rPr>
          <w:rFonts w:ascii="Calibri" w:hAnsi="Calibri" w:cs="Calibri"/>
        </w:rPr>
        <w:t xml:space="preserve">Fecha </w:t>
      </w:r>
      <w:r w:rsidR="00F21AFC" w:rsidRPr="00D25C18">
        <w:rPr>
          <w:rFonts w:ascii="Calibri" w:hAnsi="Calibri" w:cs="Calibri"/>
        </w:rPr>
        <w:t>de la convocatoria oficial: 31 de marzo de 2023</w:t>
      </w:r>
    </w:p>
    <w:p w14:paraId="29AD803F" w14:textId="77777777" w:rsidR="00D25C18" w:rsidRDefault="00D25C18" w:rsidP="00554392">
      <w:pPr>
        <w:jc w:val="both"/>
        <w:rPr>
          <w:rFonts w:ascii="Calibri" w:hAnsi="Calibri" w:cs="Calibri"/>
        </w:rPr>
      </w:pPr>
    </w:p>
    <w:p w14:paraId="3EA2409A" w14:textId="5B56BD6A" w:rsidR="00554392" w:rsidRPr="00D25C18" w:rsidRDefault="00554392" w:rsidP="00D25C18">
      <w:pPr>
        <w:pStyle w:val="Prrafodelista"/>
        <w:numPr>
          <w:ilvl w:val="0"/>
          <w:numId w:val="23"/>
        </w:numPr>
        <w:jc w:val="both"/>
        <w:rPr>
          <w:rFonts w:ascii="Calibri" w:hAnsi="Calibri" w:cs="Calibri"/>
        </w:rPr>
      </w:pPr>
      <w:r w:rsidRPr="00D25C18">
        <w:rPr>
          <w:rFonts w:ascii="Calibri" w:hAnsi="Calibri" w:cs="Calibri"/>
        </w:rPr>
        <w:t xml:space="preserve">Fecha nueva: </w:t>
      </w:r>
      <w:r w:rsidR="00F21AFC" w:rsidRPr="00D25C18">
        <w:rPr>
          <w:rFonts w:ascii="Calibri" w:hAnsi="Calibri" w:cs="Calibri"/>
          <w:b/>
          <w:bCs/>
        </w:rPr>
        <w:t>24 de marzo de 2023</w:t>
      </w:r>
    </w:p>
    <w:p w14:paraId="719538B9" w14:textId="77777777" w:rsidR="00554392" w:rsidRPr="00464CCA" w:rsidRDefault="00554392" w:rsidP="00554392">
      <w:pPr>
        <w:jc w:val="both"/>
        <w:rPr>
          <w:rFonts w:ascii="Calibri" w:hAnsi="Calibri" w:cs="Calibri"/>
        </w:rPr>
      </w:pPr>
    </w:p>
    <w:p w14:paraId="04ADF6D0" w14:textId="77777777" w:rsidR="00554392" w:rsidRDefault="00554392" w:rsidP="00554392">
      <w:pPr>
        <w:jc w:val="both"/>
        <w:rPr>
          <w:rFonts w:ascii="Calibri" w:hAnsi="Calibri" w:cs="Calibri"/>
        </w:rPr>
      </w:pPr>
    </w:p>
    <w:p w14:paraId="20E248BB" w14:textId="72EA2F70" w:rsidR="00554392" w:rsidRDefault="00554392" w:rsidP="0055439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El resto de condiciones establecidas en la convocatoria aprobada por Resolución de la Consejera Delegada en fecha </w:t>
      </w:r>
      <w:r w:rsidR="00F21AFC">
        <w:rPr>
          <w:rFonts w:ascii="Calibri" w:hAnsi="Calibri" w:cs="Calibri"/>
        </w:rPr>
        <w:t>26</w:t>
      </w:r>
      <w:r>
        <w:rPr>
          <w:rFonts w:ascii="Calibri" w:hAnsi="Calibri" w:cs="Calibri"/>
        </w:rPr>
        <w:t>/</w:t>
      </w:r>
      <w:r w:rsidR="00F21AFC">
        <w:rPr>
          <w:rFonts w:ascii="Calibri" w:hAnsi="Calibri" w:cs="Calibri"/>
        </w:rPr>
        <w:t>01/2023,</w:t>
      </w:r>
      <w:r>
        <w:rPr>
          <w:rFonts w:ascii="Calibri" w:hAnsi="Calibri" w:cs="Calibri"/>
        </w:rPr>
        <w:t xml:space="preserve"> permanecen inalteradas a fecha de publicación de esta adenda.</w:t>
      </w:r>
    </w:p>
    <w:p w14:paraId="240CE622" w14:textId="77777777" w:rsidR="00554392" w:rsidRDefault="00554392" w:rsidP="00554392">
      <w:pPr>
        <w:jc w:val="both"/>
        <w:rPr>
          <w:rFonts w:ascii="Calibri" w:hAnsi="Calibri" w:cs="Calibri"/>
          <w:color w:val="FF0000"/>
        </w:rPr>
      </w:pPr>
    </w:p>
    <w:p w14:paraId="1FDA676D" w14:textId="344A6C29" w:rsidR="00554392" w:rsidRDefault="00554392" w:rsidP="00554392">
      <w:pPr>
        <w:jc w:val="both"/>
        <w:rPr>
          <w:rFonts w:ascii="Calibri" w:hAnsi="Calibri" w:cs="Calibri"/>
        </w:rPr>
      </w:pPr>
      <w:r w:rsidRPr="00464CCA">
        <w:rPr>
          <w:rFonts w:ascii="Calibri" w:hAnsi="Calibri" w:cs="Calibri"/>
        </w:rPr>
        <w:t xml:space="preserve">La presente adenda </w:t>
      </w:r>
      <w:r w:rsidRPr="00D25C18">
        <w:rPr>
          <w:rFonts w:ascii="Calibri" w:hAnsi="Calibri" w:cs="Calibri"/>
        </w:rPr>
        <w:t>de la FPA</w:t>
      </w:r>
      <w:r w:rsidRPr="00D25C18">
        <w:rPr>
          <w:rFonts w:ascii="Calibri" w:hAnsi="Calibri" w:cs="Calibri"/>
          <w:color w:val="000000"/>
        </w:rPr>
        <w:t xml:space="preserve"> </w:t>
      </w:r>
      <w:r w:rsidR="00D25C18">
        <w:rPr>
          <w:rFonts w:ascii="Calibri" w:hAnsi="Calibri" w:cs="Calibri"/>
          <w:color w:val="000000"/>
        </w:rPr>
        <w:t>Toys Milano 2023</w:t>
      </w:r>
      <w:r>
        <w:rPr>
          <w:rFonts w:ascii="Calibri" w:hAnsi="Calibri" w:cs="Calibri"/>
        </w:rPr>
        <w:t xml:space="preserve"> </w:t>
      </w:r>
      <w:r w:rsidRPr="0082733E">
        <w:rPr>
          <w:rFonts w:ascii="Calibri" w:hAnsi="Calibri" w:cs="Calibri"/>
        </w:rPr>
        <w:t xml:space="preserve">que </w:t>
      </w:r>
      <w:r w:rsidR="00D25C18">
        <w:rPr>
          <w:rFonts w:ascii="Calibri" w:hAnsi="Calibri" w:cs="Calibri"/>
        </w:rPr>
        <w:t>AEFJ</w:t>
      </w:r>
      <w:r>
        <w:rPr>
          <w:rFonts w:ascii="Calibri" w:hAnsi="Calibri" w:cs="Calibri"/>
        </w:rPr>
        <w:t xml:space="preserve"> </w:t>
      </w:r>
      <w:r w:rsidRPr="0082733E">
        <w:rPr>
          <w:rFonts w:ascii="Calibri" w:hAnsi="Calibri" w:cs="Calibri"/>
        </w:rPr>
        <w:t xml:space="preserve">organiza con apoyo de ICEX España Exportación e Inversiones, ha sido aprobada </w:t>
      </w:r>
      <w:r>
        <w:rPr>
          <w:rFonts w:ascii="Calibri" w:hAnsi="Calibri" w:cs="Calibri"/>
        </w:rPr>
        <w:t>por</w:t>
      </w:r>
      <w:r w:rsidRPr="0082733E">
        <w:rPr>
          <w:rFonts w:ascii="Calibri" w:hAnsi="Calibri" w:cs="Calibri"/>
        </w:rPr>
        <w:t xml:space="preserve"> Resolución de</w:t>
      </w:r>
      <w:r>
        <w:rPr>
          <w:rFonts w:ascii="Calibri" w:hAnsi="Calibri" w:cs="Calibri"/>
        </w:rPr>
        <w:t xml:space="preserve"> </w:t>
      </w:r>
      <w:r w:rsidRPr="0082733E">
        <w:rPr>
          <w:rFonts w:ascii="Calibri" w:hAnsi="Calibri" w:cs="Calibri"/>
        </w:rPr>
        <w:t xml:space="preserve">la Consejera Delegada </w:t>
      </w:r>
      <w:r>
        <w:rPr>
          <w:rFonts w:ascii="Calibri" w:hAnsi="Calibri" w:cs="Calibri"/>
        </w:rPr>
        <w:t>en</w:t>
      </w:r>
      <w:r w:rsidRPr="0082733E">
        <w:rPr>
          <w:rFonts w:ascii="Calibri" w:hAnsi="Calibri" w:cs="Calibri"/>
        </w:rPr>
        <w:t xml:space="preserve"> fecha </w:t>
      </w:r>
      <w:r w:rsidR="002D6ADF">
        <w:rPr>
          <w:rFonts w:ascii="Calibri" w:hAnsi="Calibri" w:cs="Calibri"/>
        </w:rPr>
        <w:t>23</w:t>
      </w:r>
      <w:r>
        <w:rPr>
          <w:rFonts w:ascii="Calibri" w:hAnsi="Calibri" w:cs="Calibri"/>
        </w:rPr>
        <w:t xml:space="preserve"> de </w:t>
      </w:r>
      <w:r w:rsidR="002D6ADF">
        <w:rPr>
          <w:rFonts w:ascii="Calibri" w:hAnsi="Calibri" w:cs="Calibri"/>
        </w:rPr>
        <w:t>marzo</w:t>
      </w:r>
      <w:r>
        <w:rPr>
          <w:rFonts w:ascii="Calibri" w:hAnsi="Calibri" w:cs="Calibri"/>
        </w:rPr>
        <w:t xml:space="preserve"> de 202</w:t>
      </w:r>
      <w:r w:rsidR="00D25C18">
        <w:rPr>
          <w:rFonts w:ascii="Calibri" w:hAnsi="Calibri" w:cs="Calibri"/>
        </w:rPr>
        <w:t>3</w:t>
      </w:r>
      <w:r w:rsidRPr="00464CCA">
        <w:rPr>
          <w:rFonts w:ascii="Calibri" w:hAnsi="Calibri" w:cs="Calibri"/>
        </w:rPr>
        <w:t>.</w:t>
      </w:r>
    </w:p>
    <w:p w14:paraId="2BACABC3" w14:textId="77777777" w:rsidR="000465AC" w:rsidRDefault="000465AC" w:rsidP="00554392">
      <w:pPr>
        <w:jc w:val="both"/>
        <w:rPr>
          <w:rFonts w:ascii="Calibri" w:hAnsi="Calibri" w:cs="Calibri"/>
        </w:rPr>
      </w:pPr>
    </w:p>
    <w:p w14:paraId="1273CBCF" w14:textId="73104681" w:rsidR="000465AC" w:rsidRPr="00464CCA" w:rsidRDefault="00F16789" w:rsidP="0055439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 modifica el formulario de solicitud, que se incorpora en la presente adenda.</w:t>
      </w:r>
    </w:p>
    <w:p w14:paraId="18BE94AC" w14:textId="77777777" w:rsidR="00554392" w:rsidRPr="00464CCA" w:rsidRDefault="00554392" w:rsidP="00554392">
      <w:pPr>
        <w:jc w:val="both"/>
        <w:rPr>
          <w:rFonts w:ascii="Calibri" w:hAnsi="Calibri" w:cs="Calibri"/>
        </w:rPr>
      </w:pPr>
    </w:p>
    <w:p w14:paraId="625A3651" w14:textId="77777777" w:rsidR="00554392" w:rsidRPr="00464CCA" w:rsidRDefault="00554392" w:rsidP="00554392">
      <w:pPr>
        <w:jc w:val="both"/>
        <w:rPr>
          <w:rFonts w:ascii="Calibri" w:hAnsi="Calibri" w:cs="Calibri"/>
        </w:rPr>
      </w:pPr>
      <w:r w:rsidRPr="00464CCA">
        <w:rPr>
          <w:rFonts w:ascii="Calibri" w:hAnsi="Calibri" w:cs="Calibri"/>
        </w:rPr>
        <w:t>Para más información póngase en contacto con:</w:t>
      </w:r>
    </w:p>
    <w:p w14:paraId="39E2A53B" w14:textId="77777777" w:rsidR="00554392" w:rsidRPr="00464CCA" w:rsidRDefault="00554392" w:rsidP="00554392">
      <w:pPr>
        <w:jc w:val="both"/>
        <w:rPr>
          <w:rFonts w:ascii="Calibri" w:hAnsi="Calibri" w:cs="Calibri"/>
        </w:rPr>
      </w:pPr>
    </w:p>
    <w:p w14:paraId="46E9A02D" w14:textId="77777777" w:rsidR="00554392" w:rsidRDefault="00554392" w:rsidP="00554392">
      <w:pPr>
        <w:jc w:val="both"/>
        <w:rPr>
          <w:rFonts w:ascii="Arial" w:hAnsi="Arial" w:cs="Arial"/>
          <w:b/>
          <w:color w:val="FF6600"/>
          <w:sz w:val="20"/>
          <w:szCs w:val="20"/>
        </w:rPr>
      </w:pPr>
    </w:p>
    <w:p w14:paraId="1255C08B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 xml:space="preserve">Contacto ICEX: </w:t>
      </w:r>
    </w:p>
    <w:p w14:paraId="7EC83ED4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>Juan Angel Abrit</w:t>
      </w:r>
    </w:p>
    <w:p w14:paraId="631F3CE8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>Tlf.  913491862</w:t>
      </w:r>
    </w:p>
    <w:p w14:paraId="40706DB8" w14:textId="77777777" w:rsidR="00D25C18" w:rsidRPr="00865EBF" w:rsidRDefault="00231217" w:rsidP="00D25C18">
      <w:pPr>
        <w:rPr>
          <w:rFonts w:asciiTheme="minorHAnsi" w:hAnsiTheme="minorHAnsi" w:cstheme="minorHAnsi"/>
          <w:sz w:val="22"/>
          <w:szCs w:val="22"/>
        </w:rPr>
      </w:pPr>
      <w:hyperlink r:id="rId12" w:history="1">
        <w:r w:rsidR="00D25C18" w:rsidRPr="00865EBF">
          <w:rPr>
            <w:rStyle w:val="Hipervnculo"/>
            <w:rFonts w:asciiTheme="minorHAnsi" w:hAnsiTheme="minorHAnsi" w:cstheme="minorHAnsi"/>
            <w:sz w:val="22"/>
            <w:szCs w:val="22"/>
          </w:rPr>
          <w:t>juan.a.abrit@icex.es</w:t>
        </w:r>
      </w:hyperlink>
    </w:p>
    <w:p w14:paraId="342DF2BA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</w:p>
    <w:p w14:paraId="61C59CF7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</w:p>
    <w:p w14:paraId="75238FEF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>Contacto AEFJ</w:t>
      </w:r>
    </w:p>
    <w:p w14:paraId="7055CCB7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>Oliver Giner</w:t>
      </w:r>
    </w:p>
    <w:p w14:paraId="269B834A" w14:textId="77777777" w:rsidR="00D25C18" w:rsidRPr="00865EBF" w:rsidRDefault="00D25C18" w:rsidP="00D25C18">
      <w:pPr>
        <w:rPr>
          <w:rFonts w:asciiTheme="minorHAnsi" w:hAnsiTheme="minorHAnsi" w:cstheme="minorHAnsi"/>
          <w:sz w:val="22"/>
          <w:szCs w:val="22"/>
        </w:rPr>
      </w:pPr>
      <w:r w:rsidRPr="00865EBF">
        <w:rPr>
          <w:rFonts w:asciiTheme="minorHAnsi" w:hAnsiTheme="minorHAnsi" w:cstheme="minorHAnsi"/>
          <w:sz w:val="22"/>
          <w:szCs w:val="22"/>
        </w:rPr>
        <w:t>Tlf. 966551176</w:t>
      </w:r>
    </w:p>
    <w:p w14:paraId="37087CA2" w14:textId="77777777" w:rsidR="00D25C18" w:rsidRPr="00865EBF" w:rsidRDefault="00231217" w:rsidP="00D25C18">
      <w:pPr>
        <w:rPr>
          <w:rFonts w:asciiTheme="minorHAnsi" w:hAnsiTheme="minorHAnsi" w:cstheme="minorHAnsi"/>
          <w:sz w:val="22"/>
          <w:szCs w:val="22"/>
        </w:rPr>
      </w:pPr>
      <w:hyperlink r:id="rId13" w:history="1">
        <w:r w:rsidR="00D25C18" w:rsidRPr="00865EBF">
          <w:rPr>
            <w:rStyle w:val="Hipervnculo"/>
            <w:rFonts w:asciiTheme="minorHAnsi" w:hAnsiTheme="minorHAnsi" w:cstheme="minorHAnsi"/>
            <w:sz w:val="22"/>
            <w:szCs w:val="22"/>
          </w:rPr>
          <w:t>oginer@aefj.es</w:t>
        </w:r>
      </w:hyperlink>
    </w:p>
    <w:p w14:paraId="0CABF912" w14:textId="77777777" w:rsidR="00865EBF" w:rsidRDefault="00865EBF" w:rsidP="00865EBF">
      <w:pPr>
        <w:rPr>
          <w:rFonts w:asciiTheme="minorHAnsi" w:hAnsiTheme="minorHAnsi" w:cstheme="minorHAnsi"/>
          <w:sz w:val="22"/>
          <w:szCs w:val="22"/>
        </w:rPr>
      </w:pPr>
    </w:p>
    <w:p w14:paraId="572EFCF1" w14:textId="77777777" w:rsidR="00F16789" w:rsidRDefault="00F16789" w:rsidP="00865EBF">
      <w:pPr>
        <w:rPr>
          <w:rFonts w:asciiTheme="minorHAnsi" w:hAnsiTheme="minorHAnsi" w:cstheme="minorHAnsi"/>
          <w:sz w:val="22"/>
          <w:szCs w:val="22"/>
        </w:rPr>
      </w:pPr>
    </w:p>
    <w:p w14:paraId="67855040" w14:textId="77777777" w:rsidR="00F16789" w:rsidRDefault="00F16789" w:rsidP="00865EBF">
      <w:pPr>
        <w:rPr>
          <w:rFonts w:asciiTheme="minorHAnsi" w:hAnsiTheme="minorHAnsi" w:cstheme="minorHAnsi"/>
          <w:sz w:val="22"/>
          <w:szCs w:val="22"/>
        </w:rPr>
      </w:pPr>
    </w:p>
    <w:p w14:paraId="2CA4AAEA" w14:textId="77777777" w:rsidR="00F16789" w:rsidRDefault="00F16789" w:rsidP="00865EBF">
      <w:pPr>
        <w:rPr>
          <w:rFonts w:asciiTheme="minorHAnsi" w:hAnsiTheme="minorHAnsi" w:cstheme="minorHAnsi"/>
          <w:sz w:val="22"/>
          <w:szCs w:val="22"/>
        </w:rPr>
      </w:pPr>
    </w:p>
    <w:p w14:paraId="0AEC5A1D" w14:textId="77777777" w:rsidR="00F16789" w:rsidRDefault="00F16789" w:rsidP="00865EBF">
      <w:pPr>
        <w:rPr>
          <w:rFonts w:asciiTheme="minorHAnsi" w:hAnsiTheme="minorHAnsi" w:cstheme="minorHAnsi"/>
          <w:sz w:val="22"/>
          <w:szCs w:val="22"/>
        </w:rPr>
      </w:pPr>
    </w:p>
    <w:p w14:paraId="2EF4774F" w14:textId="77777777" w:rsidR="00F16789" w:rsidRDefault="00F16789" w:rsidP="00865EBF">
      <w:pPr>
        <w:rPr>
          <w:rFonts w:asciiTheme="minorHAnsi" w:hAnsiTheme="minorHAnsi" w:cstheme="minorHAnsi"/>
          <w:sz w:val="22"/>
          <w:szCs w:val="22"/>
        </w:rPr>
      </w:pPr>
    </w:p>
    <w:p w14:paraId="15A5D134" w14:textId="77777777" w:rsidR="00231217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5590C8E3" w14:textId="77777777" w:rsidR="00231217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71D9801C" w14:textId="77777777" w:rsidR="00231217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690A5853" w14:textId="77777777" w:rsidR="00231217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39985289" w14:textId="77777777" w:rsidR="00231217" w:rsidRPr="00DC5A42" w:rsidRDefault="00231217" w:rsidP="00231217">
      <w:pPr>
        <w:rPr>
          <w:rFonts w:asciiTheme="majorHAnsi" w:hAnsiTheme="majorHAnsi" w:cs="Calibri"/>
          <w:b/>
          <w:bCs/>
          <w:sz w:val="22"/>
          <w:szCs w:val="22"/>
          <w:u w:val="single"/>
        </w:rPr>
      </w:pPr>
    </w:p>
    <w:p w14:paraId="23A33487" w14:textId="77777777" w:rsidR="00231217" w:rsidRPr="007E46E6" w:rsidRDefault="00231217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</w:rPr>
      </w:pPr>
      <w:r w:rsidRPr="007E46E6">
        <w:rPr>
          <w:rFonts w:asciiTheme="majorHAnsi" w:hAnsiTheme="majorHAnsi" w:cs="Calibri"/>
          <w:sz w:val="20"/>
          <w:szCs w:val="20"/>
        </w:rPr>
        <w:lastRenderedPageBreak/>
        <w:t xml:space="preserve">TOYS MILANO </w:t>
      </w:r>
      <w:r>
        <w:rPr>
          <w:rFonts w:asciiTheme="majorHAnsi" w:hAnsiTheme="majorHAnsi" w:cs="Calibri"/>
          <w:sz w:val="20"/>
          <w:szCs w:val="20"/>
        </w:rPr>
        <w:t>2023</w:t>
      </w:r>
    </w:p>
    <w:p w14:paraId="4722E1F4" w14:textId="77777777" w:rsidR="00231217" w:rsidRPr="00D148E1" w:rsidRDefault="00231217" w:rsidP="0023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sz w:val="20"/>
          <w:szCs w:val="20"/>
          <w:lang w:val="es-ES_tradnl"/>
        </w:rPr>
      </w:pPr>
      <w:r>
        <w:rPr>
          <w:rFonts w:asciiTheme="majorHAnsi" w:hAnsiTheme="majorHAnsi" w:cs="Calibri"/>
          <w:sz w:val="20"/>
          <w:szCs w:val="20"/>
          <w:lang w:val="es-ES_tradnl"/>
        </w:rPr>
        <w:t>MILAN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, </w:t>
      </w:r>
      <w:r>
        <w:rPr>
          <w:rFonts w:asciiTheme="majorHAnsi" w:hAnsiTheme="majorHAnsi" w:cs="Calibri"/>
          <w:sz w:val="20"/>
          <w:szCs w:val="20"/>
          <w:lang w:val="es-ES_tradnl"/>
        </w:rPr>
        <w:t>16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>-</w:t>
      </w:r>
      <w:r>
        <w:rPr>
          <w:rFonts w:asciiTheme="majorHAnsi" w:hAnsiTheme="majorHAnsi" w:cs="Calibri"/>
          <w:sz w:val="20"/>
          <w:szCs w:val="20"/>
          <w:lang w:val="es-ES_tradnl"/>
        </w:rPr>
        <w:t>17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  <w:r>
        <w:rPr>
          <w:rFonts w:asciiTheme="majorHAnsi" w:hAnsiTheme="majorHAnsi" w:cs="Calibri"/>
          <w:sz w:val="20"/>
          <w:szCs w:val="20"/>
          <w:lang w:val="es-ES_tradnl"/>
        </w:rPr>
        <w:t>abril</w:t>
      </w:r>
      <w:r w:rsidRPr="00D148E1">
        <w:rPr>
          <w:rFonts w:asciiTheme="majorHAnsi" w:hAnsiTheme="majorHAnsi" w:cs="Calibri"/>
          <w:sz w:val="20"/>
          <w:szCs w:val="20"/>
          <w:lang w:val="es-ES_tradnl"/>
        </w:rPr>
        <w:t xml:space="preserve"> </w:t>
      </w:r>
    </w:p>
    <w:p w14:paraId="20432F59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4C7C3DC7" w14:textId="5881C2A1" w:rsidR="00231217" w:rsidRPr="00DF0A2E" w:rsidRDefault="00231217" w:rsidP="00231217">
      <w:pPr>
        <w:jc w:val="center"/>
        <w:rPr>
          <w:rFonts w:asciiTheme="majorHAnsi" w:hAnsiTheme="majorHAnsi" w:cs="Calibri"/>
          <w:bCs/>
          <w:sz w:val="20"/>
          <w:szCs w:val="20"/>
        </w:rPr>
      </w:pPr>
      <w:r w:rsidRPr="00DF0A2E">
        <w:rPr>
          <w:rFonts w:asciiTheme="majorHAnsi" w:hAnsiTheme="majorHAnsi" w:cs="Calibri"/>
          <w:bCs/>
          <w:sz w:val="20"/>
          <w:szCs w:val="20"/>
        </w:rPr>
        <w:t>No se admitirá ninguna solicitud recibida con posterioridad a</w:t>
      </w:r>
      <w:r>
        <w:rPr>
          <w:rFonts w:asciiTheme="majorHAnsi" w:hAnsiTheme="majorHAnsi" w:cs="Calibri"/>
          <w:bCs/>
          <w:sz w:val="20"/>
          <w:szCs w:val="20"/>
        </w:rPr>
        <w:t xml:space="preserve">l </w:t>
      </w:r>
      <w:r>
        <w:rPr>
          <w:rFonts w:asciiTheme="majorHAnsi" w:hAnsiTheme="majorHAnsi" w:cs="Calibri"/>
          <w:bCs/>
          <w:sz w:val="20"/>
          <w:szCs w:val="20"/>
        </w:rPr>
        <w:t>24</w:t>
      </w:r>
      <w:r>
        <w:rPr>
          <w:rFonts w:asciiTheme="majorHAnsi" w:hAnsiTheme="majorHAnsi" w:cs="Calibri"/>
          <w:bCs/>
          <w:sz w:val="20"/>
          <w:szCs w:val="20"/>
        </w:rPr>
        <w:t xml:space="preserve"> de marzo de 2023.</w:t>
      </w:r>
    </w:p>
    <w:p w14:paraId="555AC9F7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702FE4C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  <w:u w:val="single"/>
        </w:rPr>
      </w:pPr>
      <w:r w:rsidRPr="00D148E1">
        <w:rPr>
          <w:rFonts w:asciiTheme="majorHAnsi" w:hAnsiTheme="majorHAnsi" w:cs="Calibri"/>
          <w:b/>
          <w:bCs/>
          <w:sz w:val="20"/>
          <w:szCs w:val="20"/>
          <w:u w:val="single"/>
        </w:rPr>
        <w:t>DATOS SIGNIFICATIVOS</w:t>
      </w:r>
    </w:p>
    <w:p w14:paraId="68E25CD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 </w:t>
      </w:r>
    </w:p>
    <w:p w14:paraId="4F11470D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Empresa:</w:t>
      </w:r>
    </w:p>
    <w:p w14:paraId="64DFA379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</w:p>
    <w:p w14:paraId="728F4C6B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CIF</w:t>
      </w:r>
    </w:p>
    <w:p w14:paraId="7E73A18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350981A7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Teléfono de Contacto:</w:t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48BFBF01" w14:textId="77777777" w:rsidR="00231217" w:rsidRPr="00D148E1" w:rsidRDefault="00231217" w:rsidP="00231217">
      <w:pPr>
        <w:ind w:left="427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  <w:r w:rsidRPr="00D148E1">
        <w:rPr>
          <w:rFonts w:asciiTheme="majorHAnsi" w:hAnsiTheme="majorHAnsi" w:cs="Calibri"/>
          <w:sz w:val="20"/>
          <w:szCs w:val="20"/>
        </w:rPr>
        <w:tab/>
      </w:r>
    </w:p>
    <w:p w14:paraId="7F0F734F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Representante/s en el </w:t>
      </w:r>
      <w:r>
        <w:rPr>
          <w:rFonts w:asciiTheme="majorHAnsi" w:hAnsiTheme="majorHAnsi" w:cs="Calibri"/>
          <w:sz w:val="20"/>
          <w:szCs w:val="20"/>
        </w:rPr>
        <w:t>stand</w:t>
      </w:r>
      <w:r w:rsidRPr="00D148E1">
        <w:rPr>
          <w:rFonts w:asciiTheme="majorHAnsi" w:hAnsiTheme="majorHAnsi" w:cs="Calibri"/>
          <w:sz w:val="20"/>
          <w:szCs w:val="20"/>
        </w:rPr>
        <w:t>:</w:t>
      </w:r>
    </w:p>
    <w:p w14:paraId="0EC797C3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A15C346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¿Han participado en esta acción antes? Indicar nº de veces: ________</w:t>
      </w:r>
    </w:p>
    <w:p w14:paraId="4FF10715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CA98260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¿Coexhiben con alguna otra empresa?</w:t>
      </w:r>
    </w:p>
    <w:p w14:paraId="3DFB7D3C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400310C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  <w:u w:val="single"/>
        </w:rPr>
        <w:t xml:space="preserve">M2 </w:t>
      </w:r>
      <w:r>
        <w:rPr>
          <w:rFonts w:asciiTheme="majorHAnsi" w:hAnsiTheme="majorHAnsi" w:cs="Calibri"/>
          <w:sz w:val="20"/>
          <w:szCs w:val="20"/>
          <w:u w:val="single"/>
        </w:rPr>
        <w:t>del stand</w:t>
      </w:r>
      <w:r w:rsidRPr="00D148E1">
        <w:rPr>
          <w:rFonts w:asciiTheme="majorHAnsi" w:hAnsiTheme="majorHAnsi" w:cs="Calibri"/>
          <w:sz w:val="20"/>
          <w:szCs w:val="20"/>
          <w:u w:val="single"/>
        </w:rPr>
        <w:t>:</w:t>
      </w:r>
      <w:r w:rsidRPr="00D148E1">
        <w:rPr>
          <w:rFonts w:asciiTheme="majorHAnsi" w:hAnsiTheme="majorHAnsi" w:cs="Calibri"/>
          <w:sz w:val="20"/>
          <w:szCs w:val="20"/>
        </w:rPr>
        <w:t xml:space="preserve"> ___________</w:t>
      </w:r>
      <w:r>
        <w:rPr>
          <w:rFonts w:asciiTheme="majorHAnsi" w:hAnsiTheme="majorHAnsi" w:cs="Calibri"/>
          <w:sz w:val="20"/>
          <w:szCs w:val="20"/>
        </w:rPr>
        <w:t>_____</w:t>
      </w:r>
      <w:r w:rsidRPr="00D148E1">
        <w:rPr>
          <w:rFonts w:asciiTheme="majorHAnsi" w:hAnsiTheme="majorHAnsi" w:cs="Calibri"/>
          <w:sz w:val="20"/>
          <w:szCs w:val="20"/>
        </w:rPr>
        <w:t xml:space="preserve">_____ m2   </w:t>
      </w:r>
    </w:p>
    <w:p w14:paraId="466699C9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69269ABE" w14:textId="77777777" w:rsidR="00231217" w:rsidRPr="00D148E1" w:rsidRDefault="00231217" w:rsidP="00231217">
      <w:pPr>
        <w:numPr>
          <w:ilvl w:val="0"/>
          <w:numId w:val="6"/>
        </w:numPr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Productos que fabrican</w:t>
      </w:r>
      <w:r>
        <w:rPr>
          <w:rFonts w:asciiTheme="majorHAnsi" w:hAnsiTheme="majorHAnsi" w:cs="Calibri"/>
          <w:sz w:val="20"/>
          <w:szCs w:val="20"/>
        </w:rPr>
        <w:t>/comercializan</w:t>
      </w:r>
      <w:r w:rsidRPr="00D148E1">
        <w:rPr>
          <w:rFonts w:asciiTheme="majorHAnsi" w:hAnsiTheme="majorHAnsi" w:cs="Calibri"/>
          <w:sz w:val="20"/>
          <w:szCs w:val="20"/>
        </w:rPr>
        <w:t>:</w:t>
      </w:r>
      <w:r>
        <w:rPr>
          <w:rFonts w:asciiTheme="majorHAnsi" w:hAnsiTheme="majorHAnsi" w:cs="Calibri"/>
          <w:sz w:val="20"/>
          <w:szCs w:val="20"/>
        </w:rPr>
        <w:t>_</w:t>
      </w:r>
      <w:r w:rsidRPr="00D148E1">
        <w:rPr>
          <w:rFonts w:asciiTheme="majorHAnsi" w:hAnsiTheme="majorHAnsi" w:cs="Calibri"/>
          <w:sz w:val="20"/>
          <w:szCs w:val="20"/>
        </w:rPr>
        <w:t>___________________________________________________________________</w:t>
      </w:r>
    </w:p>
    <w:p w14:paraId="090B6C5A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6487FCE" w14:textId="77777777" w:rsidR="00231217" w:rsidRPr="00D148E1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C.C.C. / Nº de cuenta en euros a la cual cargar los coste</w:t>
      </w:r>
      <w:r>
        <w:rPr>
          <w:rFonts w:asciiTheme="majorHAnsi" w:hAnsiTheme="majorHAnsi" w:cs="Calibri"/>
          <w:sz w:val="20"/>
          <w:szCs w:val="20"/>
        </w:rPr>
        <w:t>s</w:t>
      </w:r>
      <w:r w:rsidRPr="00D148E1">
        <w:rPr>
          <w:rFonts w:asciiTheme="majorHAnsi" w:hAnsiTheme="majorHAnsi" w:cs="Calibri"/>
          <w:sz w:val="20"/>
          <w:szCs w:val="20"/>
        </w:rPr>
        <w:t xml:space="preserve"> de gestión AEFJ e ingresar la ayuda correspondiente:</w:t>
      </w:r>
    </w:p>
    <w:p w14:paraId="765BC3C5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397256C6" w14:textId="77777777" w:rsidR="00231217" w:rsidRPr="00D148E1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 xml:space="preserve">_______________________________________________________________________________________________________ </w:t>
      </w:r>
    </w:p>
    <w:p w14:paraId="7277CDA8" w14:textId="77777777" w:rsidR="00231217" w:rsidRPr="00D148E1" w:rsidRDefault="00231217" w:rsidP="00231217">
      <w:pPr>
        <w:pStyle w:val="Prrafodelista"/>
        <w:rPr>
          <w:rFonts w:asciiTheme="majorHAnsi" w:hAnsiTheme="majorHAnsi" w:cs="Calibri"/>
          <w:sz w:val="20"/>
          <w:szCs w:val="20"/>
        </w:rPr>
      </w:pPr>
    </w:p>
    <w:p w14:paraId="79199D2A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Costes previstos (es importante que indique el coste exacto)</w:t>
      </w:r>
    </w:p>
    <w:p w14:paraId="66AF4D44" w14:textId="77777777" w:rsidR="00231217" w:rsidRDefault="00231217" w:rsidP="00231217">
      <w:pPr>
        <w:numPr>
          <w:ilvl w:val="0"/>
          <w:numId w:val="6"/>
        </w:numPr>
        <w:jc w:val="both"/>
        <w:rPr>
          <w:rFonts w:asciiTheme="majorHAnsi" w:hAnsiTheme="majorHAnsi" w:cs="Calibri"/>
          <w:sz w:val="20"/>
          <w:szCs w:val="20"/>
        </w:rPr>
      </w:pPr>
    </w:p>
    <w:tbl>
      <w:tblPr>
        <w:tblStyle w:val="Tablaconcuadrcula"/>
        <w:tblW w:w="0" w:type="auto"/>
        <w:tblInd w:w="2405" w:type="dxa"/>
        <w:tblLook w:val="04A0" w:firstRow="1" w:lastRow="0" w:firstColumn="1" w:lastColumn="0" w:noHBand="0" w:noVBand="1"/>
      </w:tblPr>
      <w:tblGrid>
        <w:gridCol w:w="2639"/>
        <w:gridCol w:w="3456"/>
      </w:tblGrid>
      <w:tr w:rsidR="00231217" w14:paraId="6135098D" w14:textId="77777777" w:rsidTr="00ED7D98">
        <w:tc>
          <w:tcPr>
            <w:tcW w:w="2639" w:type="dxa"/>
          </w:tcPr>
          <w:p w14:paraId="6E341107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Alquiler del espacio</w:t>
            </w:r>
          </w:p>
          <w:p w14:paraId="5E7E25E3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2880687B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231217" w14:paraId="519E78C7" w14:textId="77777777" w:rsidTr="00ED7D98">
        <w:tc>
          <w:tcPr>
            <w:tcW w:w="2639" w:type="dxa"/>
          </w:tcPr>
          <w:p w14:paraId="4ABC626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Decoración</w:t>
            </w:r>
          </w:p>
          <w:p w14:paraId="3816FC41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64D81B5C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231217" w14:paraId="7531BD92" w14:textId="77777777" w:rsidTr="00ED7D98">
        <w:tc>
          <w:tcPr>
            <w:tcW w:w="2639" w:type="dxa"/>
          </w:tcPr>
          <w:p w14:paraId="478C5AC3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Transporte de muestras</w:t>
            </w:r>
          </w:p>
          <w:p w14:paraId="6E82B6F7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3456" w:type="dxa"/>
          </w:tcPr>
          <w:p w14:paraId="27B2108D" w14:textId="77777777" w:rsidR="00231217" w:rsidRDefault="00231217" w:rsidP="00ED7D98">
            <w:pPr>
              <w:jc w:val="both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10428DC4" w14:textId="77777777" w:rsidR="00231217" w:rsidRDefault="00231217" w:rsidP="00231217">
      <w:pPr>
        <w:ind w:left="787"/>
        <w:jc w:val="both"/>
        <w:rPr>
          <w:rFonts w:asciiTheme="majorHAnsi" w:hAnsiTheme="majorHAnsi" w:cs="Calibri"/>
          <w:sz w:val="20"/>
          <w:szCs w:val="20"/>
        </w:rPr>
      </w:pPr>
    </w:p>
    <w:p w14:paraId="64455844" w14:textId="77777777" w:rsidR="00231217" w:rsidRPr="00D148E1" w:rsidRDefault="00231217" w:rsidP="00231217">
      <w:pPr>
        <w:numPr>
          <w:ilvl w:val="0"/>
          <w:numId w:val="15"/>
        </w:numPr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¿Participa a través de alguna filial? ______________________________________________________________</w:t>
      </w:r>
    </w:p>
    <w:p w14:paraId="53580E28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</w:p>
    <w:p w14:paraId="7423EC1F" w14:textId="77777777" w:rsidR="00231217" w:rsidRPr="00D148E1" w:rsidRDefault="00231217" w:rsidP="00231217">
      <w:pPr>
        <w:ind w:left="720"/>
        <w:jc w:val="both"/>
        <w:rPr>
          <w:rFonts w:asciiTheme="majorHAnsi" w:hAnsiTheme="majorHAnsi" w:cs="Calibri"/>
          <w:sz w:val="20"/>
          <w:szCs w:val="20"/>
        </w:rPr>
      </w:pPr>
      <w:r w:rsidRPr="00D148E1">
        <w:rPr>
          <w:rFonts w:asciiTheme="majorHAnsi" w:hAnsiTheme="majorHAnsi" w:cs="Calibri"/>
          <w:sz w:val="20"/>
          <w:szCs w:val="20"/>
        </w:rPr>
        <w:t>En caso afirmativo, % de la filial perteneciente a la beneficiaria de la ayuda: _________________</w:t>
      </w:r>
    </w:p>
    <w:p w14:paraId="21264811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4A76FB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 xml:space="preserve">Si no desea participar en la promoción conjunta marque la siguiente casilla </w:t>
      </w:r>
      <w:r>
        <w:rPr>
          <w:rFonts w:ascii="Bell MT" w:hAnsi="Bell MT" w:cs="Calibri"/>
          <w:sz w:val="20"/>
          <w:szCs w:val="20"/>
        </w:rPr>
        <w:t>󠇯</w:t>
      </w:r>
      <w:r w:rsidRPr="009C6BAB">
        <w:rPr>
          <w:rFonts w:asciiTheme="majorHAnsi" w:eastAsia="Wingdings" w:hAnsiTheme="majorHAnsi" w:cs="Wingdings"/>
          <w:sz w:val="36"/>
          <w:szCs w:val="36"/>
        </w:rPr>
        <w:t>o</w:t>
      </w:r>
    </w:p>
    <w:p w14:paraId="3676B560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0318E631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</w:p>
    <w:p w14:paraId="6D438FC2" w14:textId="77777777" w:rsidR="00231217" w:rsidRPr="00D148E1" w:rsidRDefault="00231217" w:rsidP="00231217">
      <w:pPr>
        <w:rPr>
          <w:rFonts w:asciiTheme="majorHAnsi" w:hAnsiTheme="majorHAnsi" w:cs="Calibri"/>
          <w:b/>
          <w:bCs/>
          <w:sz w:val="20"/>
          <w:szCs w:val="20"/>
        </w:rPr>
      </w:pPr>
      <w:r>
        <w:rPr>
          <w:rFonts w:asciiTheme="majorHAnsi" w:hAnsiTheme="majorHAnsi" w:cs="Calibri"/>
          <w:b/>
          <w:bCs/>
          <w:sz w:val="20"/>
          <w:szCs w:val="20"/>
        </w:rPr>
        <w:t>En____________________________________a___________de_________________________________________de 2023</w:t>
      </w:r>
    </w:p>
    <w:p w14:paraId="53EEFAE4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121BDF83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25A6088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036273B" w14:textId="77777777" w:rsidR="00231217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688BFCDD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5D70A2FE" w14:textId="77777777" w:rsidR="00231217" w:rsidRPr="00D148E1" w:rsidRDefault="00231217" w:rsidP="00231217">
      <w:pPr>
        <w:rPr>
          <w:rFonts w:asciiTheme="majorHAnsi" w:hAnsiTheme="majorHAnsi" w:cs="Calibri"/>
          <w:sz w:val="20"/>
          <w:szCs w:val="20"/>
        </w:rPr>
      </w:pPr>
    </w:p>
    <w:p w14:paraId="71EA54F3" w14:textId="31C768DD" w:rsidR="00231217" w:rsidRPr="00D148E1" w:rsidRDefault="00231217" w:rsidP="00231217">
      <w:pPr>
        <w:jc w:val="center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 w:cs="Calibri"/>
          <w:sz w:val="20"/>
          <w:szCs w:val="20"/>
        </w:rPr>
        <w:t>Firma y sello</w:t>
      </w:r>
    </w:p>
    <w:p w14:paraId="3E78C131" w14:textId="77777777" w:rsidR="00231217" w:rsidRPr="00865EBF" w:rsidRDefault="00231217" w:rsidP="00865EBF">
      <w:pPr>
        <w:rPr>
          <w:rFonts w:asciiTheme="minorHAnsi" w:hAnsiTheme="minorHAnsi" w:cstheme="minorHAnsi"/>
          <w:sz w:val="22"/>
          <w:szCs w:val="22"/>
        </w:rPr>
      </w:pPr>
    </w:p>
    <w:p w14:paraId="138D67A2" w14:textId="77777777" w:rsidR="00543CF3" w:rsidRDefault="00543CF3" w:rsidP="00865EBF"/>
    <w:p w14:paraId="0BE62281" w14:textId="77777777" w:rsidR="00543CF3" w:rsidRDefault="00543CF3" w:rsidP="00865EBF"/>
    <w:p w14:paraId="521F47A4" w14:textId="77777777" w:rsidR="00543CF3" w:rsidRDefault="00543CF3" w:rsidP="00865EBF"/>
    <w:sectPr w:rsidR="00543CF3" w:rsidSect="00747118">
      <w:headerReference w:type="default" r:id="rId14"/>
      <w:footerReference w:type="default" r:id="rId15"/>
      <w:pgSz w:w="11910" w:h="16840"/>
      <w:pgMar w:top="140" w:right="12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541B7" w14:textId="77777777" w:rsidR="00E67344" w:rsidRDefault="00E67344" w:rsidP="00F202E4">
      <w:r>
        <w:separator/>
      </w:r>
    </w:p>
  </w:endnote>
  <w:endnote w:type="continuationSeparator" w:id="0">
    <w:p w14:paraId="5BC32AAA" w14:textId="77777777" w:rsidR="00E67344" w:rsidRDefault="00E67344" w:rsidP="00F202E4">
      <w:r>
        <w:continuationSeparator/>
      </w:r>
    </w:p>
  </w:endnote>
  <w:endnote w:type="continuationNotice" w:id="1">
    <w:p w14:paraId="1FC56A16" w14:textId="77777777" w:rsidR="00E67344" w:rsidRDefault="00E673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E791" w14:textId="453CB303" w:rsidR="00FF430D" w:rsidRPr="009E0984" w:rsidRDefault="00FF430D" w:rsidP="009E0984">
    <w:pPr>
      <w:pStyle w:val="Piedepgina"/>
      <w:rPr>
        <w:rStyle w:val="nfasis"/>
        <w:i w:val="0"/>
        <w:i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256F5" w14:textId="77777777" w:rsidR="00E67344" w:rsidRDefault="00E67344" w:rsidP="00F202E4">
      <w:r>
        <w:separator/>
      </w:r>
    </w:p>
  </w:footnote>
  <w:footnote w:type="continuationSeparator" w:id="0">
    <w:p w14:paraId="39030F74" w14:textId="77777777" w:rsidR="00E67344" w:rsidRDefault="00E67344" w:rsidP="00F202E4">
      <w:r>
        <w:continuationSeparator/>
      </w:r>
    </w:p>
  </w:footnote>
  <w:footnote w:type="continuationNotice" w:id="1">
    <w:p w14:paraId="26D17739" w14:textId="77777777" w:rsidR="00E67344" w:rsidRDefault="00E673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F0E2" w14:textId="6E54AFA9" w:rsidR="00F202E4" w:rsidRDefault="009E098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ACEB8B" wp14:editId="6E6D3344">
          <wp:simplePos x="0" y="0"/>
          <wp:positionH relativeFrom="column">
            <wp:posOffset>113665</wp:posOffset>
          </wp:positionH>
          <wp:positionV relativeFrom="paragraph">
            <wp:posOffset>188595</wp:posOffset>
          </wp:positionV>
          <wp:extent cx="3529965" cy="54229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996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307F">
      <w:t xml:space="preserve">               </w:t>
    </w:r>
    <w:r w:rsidR="008B0763">
      <w:rPr>
        <w:rFonts w:ascii="Cambria" w:hAnsi="Cambria" w:cs="Calibri"/>
        <w:noProof/>
      </w:rPr>
      <w:drawing>
        <wp:inline distT="0" distB="0" distL="0" distR="0" wp14:anchorId="67B2CEB2" wp14:editId="78E075E5">
          <wp:extent cx="1209675" cy="894108"/>
          <wp:effectExtent l="0" t="0" r="0" b="1270"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75" cy="904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035"/>
    <w:multiLevelType w:val="hybridMultilevel"/>
    <w:tmpl w:val="ED72E1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87D05"/>
    <w:multiLevelType w:val="hybridMultilevel"/>
    <w:tmpl w:val="1B3C2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5AED"/>
    <w:multiLevelType w:val="hybridMultilevel"/>
    <w:tmpl w:val="1062CD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A79A6"/>
    <w:multiLevelType w:val="hybridMultilevel"/>
    <w:tmpl w:val="2B6ACF1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47E75"/>
    <w:multiLevelType w:val="hybridMultilevel"/>
    <w:tmpl w:val="2BA846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D57CAB"/>
    <w:multiLevelType w:val="hybridMultilevel"/>
    <w:tmpl w:val="4F027DD6"/>
    <w:lvl w:ilvl="0" w:tplc="FFB08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B2FB5"/>
    <w:multiLevelType w:val="hybridMultilevel"/>
    <w:tmpl w:val="DF0A3C34"/>
    <w:lvl w:ilvl="0" w:tplc="595A457A">
      <w:start w:val="1"/>
      <w:numFmt w:val="decimal"/>
      <w:lvlText w:val="%1-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E46E5"/>
    <w:multiLevelType w:val="hybridMultilevel"/>
    <w:tmpl w:val="660C74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215D8"/>
    <w:multiLevelType w:val="hybridMultilevel"/>
    <w:tmpl w:val="8D92B9EA"/>
    <w:lvl w:ilvl="0" w:tplc="E5EE700E">
      <w:start w:val="1"/>
      <w:numFmt w:val="decimal"/>
      <w:lvlText w:val="%1."/>
      <w:lvlJc w:val="left"/>
      <w:pPr>
        <w:ind w:left="720" w:hanging="360"/>
      </w:pPr>
    </w:lvl>
    <w:lvl w:ilvl="1" w:tplc="392807FE">
      <w:start w:val="1"/>
      <w:numFmt w:val="lowerLetter"/>
      <w:lvlText w:val="%2."/>
      <w:lvlJc w:val="left"/>
      <w:pPr>
        <w:ind w:left="1440" w:hanging="360"/>
      </w:pPr>
    </w:lvl>
    <w:lvl w:ilvl="2" w:tplc="FB269022">
      <w:start w:val="1"/>
      <w:numFmt w:val="lowerRoman"/>
      <w:lvlText w:val="%3."/>
      <w:lvlJc w:val="right"/>
      <w:pPr>
        <w:ind w:left="2160" w:hanging="180"/>
      </w:pPr>
    </w:lvl>
    <w:lvl w:ilvl="3" w:tplc="FD7C070E">
      <w:start w:val="1"/>
      <w:numFmt w:val="decimal"/>
      <w:lvlText w:val="%4."/>
      <w:lvlJc w:val="left"/>
      <w:pPr>
        <w:ind w:left="2880" w:hanging="360"/>
      </w:pPr>
    </w:lvl>
    <w:lvl w:ilvl="4" w:tplc="1304EC14">
      <w:start w:val="1"/>
      <w:numFmt w:val="lowerLetter"/>
      <w:lvlText w:val="%5."/>
      <w:lvlJc w:val="left"/>
      <w:pPr>
        <w:ind w:left="3600" w:hanging="360"/>
      </w:pPr>
    </w:lvl>
    <w:lvl w:ilvl="5" w:tplc="3F8688BE">
      <w:start w:val="1"/>
      <w:numFmt w:val="lowerRoman"/>
      <w:lvlText w:val="%6."/>
      <w:lvlJc w:val="right"/>
      <w:pPr>
        <w:ind w:left="4320" w:hanging="180"/>
      </w:pPr>
    </w:lvl>
    <w:lvl w:ilvl="6" w:tplc="60C02434">
      <w:start w:val="1"/>
      <w:numFmt w:val="decimal"/>
      <w:lvlText w:val="%7."/>
      <w:lvlJc w:val="left"/>
      <w:pPr>
        <w:ind w:left="5040" w:hanging="360"/>
      </w:pPr>
    </w:lvl>
    <w:lvl w:ilvl="7" w:tplc="4184CE58">
      <w:start w:val="1"/>
      <w:numFmt w:val="lowerLetter"/>
      <w:lvlText w:val="%8."/>
      <w:lvlJc w:val="left"/>
      <w:pPr>
        <w:ind w:left="5760" w:hanging="360"/>
      </w:pPr>
    </w:lvl>
    <w:lvl w:ilvl="8" w:tplc="934653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F08FA"/>
    <w:multiLevelType w:val="hybridMultilevel"/>
    <w:tmpl w:val="EDF46198"/>
    <w:lvl w:ilvl="0" w:tplc="6DCA53BC">
      <w:start w:val="1"/>
      <w:numFmt w:val="bullet"/>
      <w:lvlText w:val="□"/>
      <w:lvlJc w:val="left"/>
      <w:pPr>
        <w:ind w:left="1920" w:hanging="360"/>
      </w:pPr>
      <w:rPr>
        <w:rFonts w:ascii="Courier New" w:hAnsi="Courier New" w:hint="default"/>
      </w:rPr>
    </w:lvl>
    <w:lvl w:ilvl="1" w:tplc="040A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A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A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5787DE1"/>
    <w:multiLevelType w:val="multilevel"/>
    <w:tmpl w:val="D72067E6"/>
    <w:lvl w:ilvl="0">
      <w:numFmt w:val="bullet"/>
      <w:lvlText w:val="-"/>
      <w:lvlJc w:val="left"/>
      <w:pPr>
        <w:ind w:left="1040" w:hanging="860"/>
      </w:pPr>
      <w:rPr>
        <w:rFonts w:ascii="Arial" w:eastAsia="Arial" w:hAnsi="Arial" w:cs="Arial" w:hint="default"/>
        <w:b w:val="0"/>
        <w:bCs w:val="0"/>
        <w:i w:val="0"/>
        <w:iCs w:val="0"/>
        <w:color w:val="FFD403"/>
        <w:w w:val="87"/>
        <w:sz w:val="14"/>
        <w:szCs w:val="14"/>
        <w:lang w:val="es-ES" w:eastAsia="en-US" w:bidi="ar-SA"/>
      </w:rPr>
    </w:lvl>
    <w:lvl w:ilvl="1">
      <w:start w:val="1"/>
      <w:numFmt w:val="decimal"/>
      <w:lvlText w:val="%2-"/>
      <w:lvlJc w:val="left"/>
      <w:pPr>
        <w:ind w:left="843" w:hanging="358"/>
        <w:jc w:val="left"/>
      </w:pPr>
      <w:rPr>
        <w:rFonts w:hint="default"/>
        <w:spacing w:val="0"/>
        <w:w w:val="105"/>
        <w:lang w:val="es-ES" w:eastAsia="en-US" w:bidi="ar-SA"/>
      </w:rPr>
    </w:lvl>
    <w:lvl w:ilvl="2">
      <w:start w:val="1"/>
      <w:numFmt w:val="decimal"/>
      <w:lvlText w:val="%2.%3."/>
      <w:lvlJc w:val="left"/>
      <w:pPr>
        <w:ind w:left="117" w:hanging="4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6"/>
        <w:sz w:val="21"/>
        <w:szCs w:val="21"/>
        <w:lang w:val="es-ES" w:eastAsia="en-US" w:bidi="ar-SA"/>
      </w:rPr>
    </w:lvl>
    <w:lvl w:ilvl="3">
      <w:numFmt w:val="bullet"/>
      <w:lvlText w:val="-"/>
      <w:lvlJc w:val="left"/>
      <w:pPr>
        <w:ind w:left="282" w:hanging="143"/>
      </w:pPr>
      <w:rPr>
        <w:rFonts w:ascii="Arial" w:eastAsia="Arial" w:hAnsi="Arial" w:cs="Arial" w:hint="default"/>
        <w:b w:val="0"/>
        <w:bCs w:val="0"/>
        <w:i w:val="0"/>
        <w:iCs w:val="0"/>
        <w:w w:val="11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1759" w:hanging="14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78" w:hanging="14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97" w:hanging="14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916" w:hanging="14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635" w:hanging="143"/>
      </w:pPr>
      <w:rPr>
        <w:rFonts w:hint="default"/>
        <w:lang w:val="es-ES" w:eastAsia="en-US" w:bidi="ar-SA"/>
      </w:rPr>
    </w:lvl>
  </w:abstractNum>
  <w:abstractNum w:abstractNumId="11" w15:restartNumberingAfterBreak="0">
    <w:nsid w:val="4B3E3B9D"/>
    <w:multiLevelType w:val="hybridMultilevel"/>
    <w:tmpl w:val="E1982482"/>
    <w:lvl w:ilvl="0" w:tplc="27ECCDB2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F31DCE"/>
    <w:multiLevelType w:val="hybridMultilevel"/>
    <w:tmpl w:val="030E797A"/>
    <w:lvl w:ilvl="0" w:tplc="04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B22203"/>
    <w:multiLevelType w:val="hybridMultilevel"/>
    <w:tmpl w:val="73784EE6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14E6615"/>
    <w:multiLevelType w:val="hybridMultilevel"/>
    <w:tmpl w:val="95985FAE"/>
    <w:lvl w:ilvl="0" w:tplc="0C0A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ED84A238">
      <w:start w:val="5"/>
      <w:numFmt w:val="bullet"/>
      <w:lvlText w:val="-"/>
      <w:lvlJc w:val="left"/>
      <w:pPr>
        <w:tabs>
          <w:tab w:val="num" w:pos="1507"/>
        </w:tabs>
        <w:ind w:left="1507" w:hanging="360"/>
      </w:pPr>
      <w:rPr>
        <w:rFonts w:ascii="Times New Roman" w:eastAsia="Times New Roman" w:hAnsi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5D5F3C97"/>
    <w:multiLevelType w:val="hybridMultilevel"/>
    <w:tmpl w:val="76D2C8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046D3"/>
    <w:multiLevelType w:val="hybridMultilevel"/>
    <w:tmpl w:val="4DDC4D5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E1CA6"/>
    <w:multiLevelType w:val="hybridMultilevel"/>
    <w:tmpl w:val="1E08A468"/>
    <w:lvl w:ilvl="0" w:tplc="4544A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3490016">
    <w:abstractNumId w:val="8"/>
  </w:num>
  <w:num w:numId="2" w16cid:durableId="8810190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7630238">
    <w:abstractNumId w:val="2"/>
  </w:num>
  <w:num w:numId="4" w16cid:durableId="1677921113">
    <w:abstractNumId w:val="0"/>
  </w:num>
  <w:num w:numId="5" w16cid:durableId="1246764570">
    <w:abstractNumId w:val="13"/>
  </w:num>
  <w:num w:numId="6" w16cid:durableId="1047334652">
    <w:abstractNumId w:val="14"/>
  </w:num>
  <w:num w:numId="7" w16cid:durableId="543754617">
    <w:abstractNumId w:val="9"/>
  </w:num>
  <w:num w:numId="8" w16cid:durableId="1326201679">
    <w:abstractNumId w:val="11"/>
  </w:num>
  <w:num w:numId="9" w16cid:durableId="649208701">
    <w:abstractNumId w:val="15"/>
  </w:num>
  <w:num w:numId="10" w16cid:durableId="1890990351">
    <w:abstractNumId w:val="3"/>
  </w:num>
  <w:num w:numId="11" w16cid:durableId="256334477">
    <w:abstractNumId w:val="12"/>
  </w:num>
  <w:num w:numId="12" w16cid:durableId="523327762">
    <w:abstractNumId w:val="7"/>
  </w:num>
  <w:num w:numId="13" w16cid:durableId="226040296">
    <w:abstractNumId w:val="17"/>
  </w:num>
  <w:num w:numId="14" w16cid:durableId="1056970421">
    <w:abstractNumId w:val="14"/>
  </w:num>
  <w:num w:numId="15" w16cid:durableId="1841852393">
    <w:abstractNumId w:val="16"/>
  </w:num>
  <w:num w:numId="16" w16cid:durableId="1904870444">
    <w:abstractNumId w:val="9"/>
  </w:num>
  <w:num w:numId="17" w16cid:durableId="1250310043">
    <w:abstractNumId w:val="5"/>
  </w:num>
  <w:num w:numId="18" w16cid:durableId="20087533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0419574">
    <w:abstractNumId w:val="4"/>
  </w:num>
  <w:num w:numId="20" w16cid:durableId="9545546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5793693">
    <w:abstractNumId w:val="10"/>
  </w:num>
  <w:num w:numId="22" w16cid:durableId="1905137">
    <w:abstractNumId w:val="6"/>
  </w:num>
  <w:num w:numId="23" w16cid:durableId="11381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65"/>
    <w:rsid w:val="00006EAF"/>
    <w:rsid w:val="00017FEB"/>
    <w:rsid w:val="000240E4"/>
    <w:rsid w:val="00024710"/>
    <w:rsid w:val="00035A2D"/>
    <w:rsid w:val="00036CED"/>
    <w:rsid w:val="00040044"/>
    <w:rsid w:val="000465AC"/>
    <w:rsid w:val="00062799"/>
    <w:rsid w:val="000661E9"/>
    <w:rsid w:val="000705F7"/>
    <w:rsid w:val="000A5893"/>
    <w:rsid w:val="000B7BD6"/>
    <w:rsid w:val="000C7060"/>
    <w:rsid w:val="000D1F50"/>
    <w:rsid w:val="000D3218"/>
    <w:rsid w:val="000D370F"/>
    <w:rsid w:val="000D5FBF"/>
    <w:rsid w:val="000E03AD"/>
    <w:rsid w:val="000E245D"/>
    <w:rsid w:val="000E3EC6"/>
    <w:rsid w:val="000E59B1"/>
    <w:rsid w:val="000F7744"/>
    <w:rsid w:val="001014C9"/>
    <w:rsid w:val="00110644"/>
    <w:rsid w:val="001149D0"/>
    <w:rsid w:val="00123F5E"/>
    <w:rsid w:val="00127056"/>
    <w:rsid w:val="00142D56"/>
    <w:rsid w:val="0014473B"/>
    <w:rsid w:val="00172FA5"/>
    <w:rsid w:val="0019458F"/>
    <w:rsid w:val="002045E8"/>
    <w:rsid w:val="002246F4"/>
    <w:rsid w:val="00224A64"/>
    <w:rsid w:val="002270D5"/>
    <w:rsid w:val="00231217"/>
    <w:rsid w:val="002553F4"/>
    <w:rsid w:val="002635B6"/>
    <w:rsid w:val="0026678D"/>
    <w:rsid w:val="002950FA"/>
    <w:rsid w:val="002A16FE"/>
    <w:rsid w:val="002C6367"/>
    <w:rsid w:val="002D6ADF"/>
    <w:rsid w:val="002E625F"/>
    <w:rsid w:val="002F2BDA"/>
    <w:rsid w:val="002F2BDD"/>
    <w:rsid w:val="0030071B"/>
    <w:rsid w:val="00300C7E"/>
    <w:rsid w:val="00306722"/>
    <w:rsid w:val="00323CDE"/>
    <w:rsid w:val="0032573D"/>
    <w:rsid w:val="003309C0"/>
    <w:rsid w:val="00337E7A"/>
    <w:rsid w:val="00346ED2"/>
    <w:rsid w:val="003553D3"/>
    <w:rsid w:val="0036395F"/>
    <w:rsid w:val="003665E3"/>
    <w:rsid w:val="003667EB"/>
    <w:rsid w:val="00367DA1"/>
    <w:rsid w:val="00387EC2"/>
    <w:rsid w:val="003903D3"/>
    <w:rsid w:val="003A77E4"/>
    <w:rsid w:val="003C0F48"/>
    <w:rsid w:val="003E7F9B"/>
    <w:rsid w:val="003F6028"/>
    <w:rsid w:val="003F7DBC"/>
    <w:rsid w:val="00402AA5"/>
    <w:rsid w:val="00407FD0"/>
    <w:rsid w:val="00414BDF"/>
    <w:rsid w:val="00422C65"/>
    <w:rsid w:val="004308DA"/>
    <w:rsid w:val="00441F71"/>
    <w:rsid w:val="00451530"/>
    <w:rsid w:val="004631C1"/>
    <w:rsid w:val="004813E1"/>
    <w:rsid w:val="0049099E"/>
    <w:rsid w:val="0049272D"/>
    <w:rsid w:val="00493E51"/>
    <w:rsid w:val="004A2C1D"/>
    <w:rsid w:val="004A61DA"/>
    <w:rsid w:val="004A69D5"/>
    <w:rsid w:val="004B090B"/>
    <w:rsid w:val="004B202F"/>
    <w:rsid w:val="004B651C"/>
    <w:rsid w:val="004D4998"/>
    <w:rsid w:val="004E12AB"/>
    <w:rsid w:val="004E1E7E"/>
    <w:rsid w:val="004E5C7B"/>
    <w:rsid w:val="004F046F"/>
    <w:rsid w:val="004F2256"/>
    <w:rsid w:val="00501DCD"/>
    <w:rsid w:val="00507743"/>
    <w:rsid w:val="00511FE9"/>
    <w:rsid w:val="0052027C"/>
    <w:rsid w:val="00522671"/>
    <w:rsid w:val="00543CF3"/>
    <w:rsid w:val="00551054"/>
    <w:rsid w:val="00554392"/>
    <w:rsid w:val="00555F4E"/>
    <w:rsid w:val="00576392"/>
    <w:rsid w:val="00577FCE"/>
    <w:rsid w:val="00585B5E"/>
    <w:rsid w:val="005B70DA"/>
    <w:rsid w:val="005C0DA6"/>
    <w:rsid w:val="005E57F7"/>
    <w:rsid w:val="0061307F"/>
    <w:rsid w:val="00631A51"/>
    <w:rsid w:val="0063492B"/>
    <w:rsid w:val="006455E3"/>
    <w:rsid w:val="00654508"/>
    <w:rsid w:val="006627FA"/>
    <w:rsid w:val="00667895"/>
    <w:rsid w:val="006A1DB5"/>
    <w:rsid w:val="006A2DF5"/>
    <w:rsid w:val="006A609E"/>
    <w:rsid w:val="006B3068"/>
    <w:rsid w:val="006B32E1"/>
    <w:rsid w:val="006C7571"/>
    <w:rsid w:val="006C7FB2"/>
    <w:rsid w:val="006D2DB2"/>
    <w:rsid w:val="006D2FCB"/>
    <w:rsid w:val="006D33B3"/>
    <w:rsid w:val="006E0715"/>
    <w:rsid w:val="006E370C"/>
    <w:rsid w:val="006E6D5E"/>
    <w:rsid w:val="006E6EB8"/>
    <w:rsid w:val="007075A7"/>
    <w:rsid w:val="00731A45"/>
    <w:rsid w:val="007348DD"/>
    <w:rsid w:val="00744539"/>
    <w:rsid w:val="00747118"/>
    <w:rsid w:val="007508C9"/>
    <w:rsid w:val="00751F66"/>
    <w:rsid w:val="0077628A"/>
    <w:rsid w:val="007804B7"/>
    <w:rsid w:val="007C3ED1"/>
    <w:rsid w:val="007C6A68"/>
    <w:rsid w:val="007D6EA8"/>
    <w:rsid w:val="007E46E6"/>
    <w:rsid w:val="007E7896"/>
    <w:rsid w:val="00800836"/>
    <w:rsid w:val="0081268A"/>
    <w:rsid w:val="008228D4"/>
    <w:rsid w:val="00841F29"/>
    <w:rsid w:val="00846ECE"/>
    <w:rsid w:val="00860693"/>
    <w:rsid w:val="00865EBF"/>
    <w:rsid w:val="008742E9"/>
    <w:rsid w:val="00875268"/>
    <w:rsid w:val="00886F3A"/>
    <w:rsid w:val="008A49BD"/>
    <w:rsid w:val="008B0763"/>
    <w:rsid w:val="008B543E"/>
    <w:rsid w:val="008C3B9F"/>
    <w:rsid w:val="008D1347"/>
    <w:rsid w:val="008D54AB"/>
    <w:rsid w:val="008F1396"/>
    <w:rsid w:val="008F23DE"/>
    <w:rsid w:val="008F47E6"/>
    <w:rsid w:val="00901993"/>
    <w:rsid w:val="00902F40"/>
    <w:rsid w:val="00910EB6"/>
    <w:rsid w:val="00931005"/>
    <w:rsid w:val="00931036"/>
    <w:rsid w:val="00937C4E"/>
    <w:rsid w:val="00951DE2"/>
    <w:rsid w:val="0095708C"/>
    <w:rsid w:val="009647C5"/>
    <w:rsid w:val="0098068F"/>
    <w:rsid w:val="00997517"/>
    <w:rsid w:val="009B106E"/>
    <w:rsid w:val="009B358B"/>
    <w:rsid w:val="009C6BAB"/>
    <w:rsid w:val="009D0590"/>
    <w:rsid w:val="009E0984"/>
    <w:rsid w:val="00A114C3"/>
    <w:rsid w:val="00A13997"/>
    <w:rsid w:val="00A15821"/>
    <w:rsid w:val="00A16070"/>
    <w:rsid w:val="00A17729"/>
    <w:rsid w:val="00A254B5"/>
    <w:rsid w:val="00A46C84"/>
    <w:rsid w:val="00A47023"/>
    <w:rsid w:val="00A4778D"/>
    <w:rsid w:val="00A812FB"/>
    <w:rsid w:val="00A81F8C"/>
    <w:rsid w:val="00A835B0"/>
    <w:rsid w:val="00A92384"/>
    <w:rsid w:val="00AB12B8"/>
    <w:rsid w:val="00AB4D25"/>
    <w:rsid w:val="00AD35F1"/>
    <w:rsid w:val="00AD40C3"/>
    <w:rsid w:val="00AE0F0A"/>
    <w:rsid w:val="00AE2DC5"/>
    <w:rsid w:val="00AF3E14"/>
    <w:rsid w:val="00B02938"/>
    <w:rsid w:val="00B17578"/>
    <w:rsid w:val="00B2293E"/>
    <w:rsid w:val="00B23345"/>
    <w:rsid w:val="00B301FD"/>
    <w:rsid w:val="00B3480D"/>
    <w:rsid w:val="00B34E8A"/>
    <w:rsid w:val="00B46293"/>
    <w:rsid w:val="00B52790"/>
    <w:rsid w:val="00B660F7"/>
    <w:rsid w:val="00B75574"/>
    <w:rsid w:val="00B85D9F"/>
    <w:rsid w:val="00BA2C51"/>
    <w:rsid w:val="00BA55C2"/>
    <w:rsid w:val="00BC0603"/>
    <w:rsid w:val="00BD088B"/>
    <w:rsid w:val="00BE4E81"/>
    <w:rsid w:val="00BF2B6E"/>
    <w:rsid w:val="00C06708"/>
    <w:rsid w:val="00C07104"/>
    <w:rsid w:val="00C102AF"/>
    <w:rsid w:val="00C20C5C"/>
    <w:rsid w:val="00C23FF5"/>
    <w:rsid w:val="00C44159"/>
    <w:rsid w:val="00C4431B"/>
    <w:rsid w:val="00C46CF2"/>
    <w:rsid w:val="00C5404E"/>
    <w:rsid w:val="00C77B88"/>
    <w:rsid w:val="00C85E01"/>
    <w:rsid w:val="00C90AB2"/>
    <w:rsid w:val="00C95CA7"/>
    <w:rsid w:val="00C96B16"/>
    <w:rsid w:val="00CB203A"/>
    <w:rsid w:val="00CD5372"/>
    <w:rsid w:val="00CE78C7"/>
    <w:rsid w:val="00CF3EFE"/>
    <w:rsid w:val="00CF6C7E"/>
    <w:rsid w:val="00D01DB9"/>
    <w:rsid w:val="00D05BDE"/>
    <w:rsid w:val="00D11136"/>
    <w:rsid w:val="00D148E1"/>
    <w:rsid w:val="00D25C18"/>
    <w:rsid w:val="00D26E42"/>
    <w:rsid w:val="00D37B22"/>
    <w:rsid w:val="00D42045"/>
    <w:rsid w:val="00D44F06"/>
    <w:rsid w:val="00D56517"/>
    <w:rsid w:val="00D63FA0"/>
    <w:rsid w:val="00D969E1"/>
    <w:rsid w:val="00DA03C8"/>
    <w:rsid w:val="00DA1DED"/>
    <w:rsid w:val="00DA5279"/>
    <w:rsid w:val="00DB6D6E"/>
    <w:rsid w:val="00DC5A42"/>
    <w:rsid w:val="00DD1143"/>
    <w:rsid w:val="00DD557B"/>
    <w:rsid w:val="00DE49A2"/>
    <w:rsid w:val="00DF0A2E"/>
    <w:rsid w:val="00E0391B"/>
    <w:rsid w:val="00E23D2E"/>
    <w:rsid w:val="00E24459"/>
    <w:rsid w:val="00E2709B"/>
    <w:rsid w:val="00E354F3"/>
    <w:rsid w:val="00E528C9"/>
    <w:rsid w:val="00E5340C"/>
    <w:rsid w:val="00E60957"/>
    <w:rsid w:val="00E6618F"/>
    <w:rsid w:val="00E67344"/>
    <w:rsid w:val="00EA3E51"/>
    <w:rsid w:val="00EC3320"/>
    <w:rsid w:val="00EC3BD1"/>
    <w:rsid w:val="00EE6D5B"/>
    <w:rsid w:val="00EF15EE"/>
    <w:rsid w:val="00EF4FA3"/>
    <w:rsid w:val="00F102B0"/>
    <w:rsid w:val="00F16789"/>
    <w:rsid w:val="00F202E4"/>
    <w:rsid w:val="00F21AFC"/>
    <w:rsid w:val="00F231C7"/>
    <w:rsid w:val="00F26C5A"/>
    <w:rsid w:val="00F30D77"/>
    <w:rsid w:val="00F31A18"/>
    <w:rsid w:val="00F45FA6"/>
    <w:rsid w:val="00F47DC5"/>
    <w:rsid w:val="00F71D8A"/>
    <w:rsid w:val="00FB198C"/>
    <w:rsid w:val="00FB4B46"/>
    <w:rsid w:val="00FC5236"/>
    <w:rsid w:val="00FC64AB"/>
    <w:rsid w:val="00FE7E30"/>
    <w:rsid w:val="00FF3AD5"/>
    <w:rsid w:val="00FF430D"/>
    <w:rsid w:val="095E59FF"/>
    <w:rsid w:val="09EB87FA"/>
    <w:rsid w:val="10C606F9"/>
    <w:rsid w:val="18750090"/>
    <w:rsid w:val="194783AA"/>
    <w:rsid w:val="26FCD02A"/>
    <w:rsid w:val="27837799"/>
    <w:rsid w:val="2AEBD8E6"/>
    <w:rsid w:val="31B6955E"/>
    <w:rsid w:val="34752E58"/>
    <w:rsid w:val="34DE5C0F"/>
    <w:rsid w:val="3694A359"/>
    <w:rsid w:val="3785D562"/>
    <w:rsid w:val="3AE1F100"/>
    <w:rsid w:val="3D0ECADC"/>
    <w:rsid w:val="3EF3BDCF"/>
    <w:rsid w:val="449E355D"/>
    <w:rsid w:val="452A19A8"/>
    <w:rsid w:val="47A78F92"/>
    <w:rsid w:val="4D0A191C"/>
    <w:rsid w:val="58DEC762"/>
    <w:rsid w:val="5F6850B6"/>
    <w:rsid w:val="6AE09873"/>
    <w:rsid w:val="6B5E1671"/>
    <w:rsid w:val="6FE94F6B"/>
    <w:rsid w:val="7CFC008A"/>
    <w:rsid w:val="7D44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13B4AEA"/>
  <w15:docId w15:val="{DB2DD29F-70AF-47D0-B666-92AC3642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C65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22C65"/>
    <w:pPr>
      <w:keepNext/>
      <w:outlineLvl w:val="0"/>
    </w:pPr>
    <w:rPr>
      <w:rFonts w:ascii="Arial" w:hAnsi="Arial" w:cs="Arial"/>
      <w:sz w:val="32"/>
    </w:rPr>
  </w:style>
  <w:style w:type="paragraph" w:styleId="Ttulo4">
    <w:name w:val="heading 4"/>
    <w:basedOn w:val="Normal"/>
    <w:next w:val="Normal"/>
    <w:link w:val="Ttulo4Car"/>
    <w:uiPriority w:val="99"/>
    <w:qFormat/>
    <w:rsid w:val="00422C65"/>
    <w:pPr>
      <w:keepNext/>
      <w:outlineLvl w:val="3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422C65"/>
    <w:rPr>
      <w:rFonts w:ascii="Arial" w:hAnsi="Arial" w:cs="Arial"/>
      <w:sz w:val="24"/>
      <w:szCs w:val="24"/>
      <w:lang w:val="es-ES" w:eastAsia="es-ES"/>
    </w:rPr>
  </w:style>
  <w:style w:type="character" w:customStyle="1" w:styleId="Ttulo4Car">
    <w:name w:val="Título 4 Car"/>
    <w:link w:val="Ttulo4"/>
    <w:uiPriority w:val="99"/>
    <w:semiHidden/>
    <w:locked/>
    <w:rsid w:val="00422C65"/>
    <w:rPr>
      <w:rFonts w:ascii="Arial" w:hAnsi="Arial" w:cs="Arial"/>
      <w:sz w:val="24"/>
      <w:szCs w:val="24"/>
      <w:u w:val="single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422C65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semiHidden/>
    <w:locked/>
    <w:rsid w:val="00422C65"/>
    <w:rPr>
      <w:rFonts w:ascii="Arial" w:hAnsi="Arial" w:cs="Arial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22C65"/>
    <w:pPr>
      <w:ind w:left="708"/>
    </w:pPr>
  </w:style>
  <w:style w:type="character" w:customStyle="1" w:styleId="bloquederdatonormal">
    <w:name w:val="bloque_der dato_normal"/>
    <w:uiPriority w:val="99"/>
    <w:rsid w:val="00422C65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2C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2C65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uiPriority w:val="99"/>
    <w:rsid w:val="00D969E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D1143"/>
    <w:pPr>
      <w:spacing w:before="100" w:beforeAutospacing="1" w:after="100" w:afterAutospacing="1"/>
    </w:pPr>
    <w:rPr>
      <w:rFonts w:eastAsia="Calibri"/>
      <w:lang w:val="es-ES_tradnl" w:eastAsia="es-ES_tradnl"/>
    </w:rPr>
  </w:style>
  <w:style w:type="paragraph" w:styleId="Mapadeldocumento">
    <w:name w:val="Document Map"/>
    <w:basedOn w:val="Normal"/>
    <w:link w:val="MapadeldocumentoCar"/>
    <w:uiPriority w:val="99"/>
    <w:semiHidden/>
    <w:rsid w:val="008A49B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imes New Roman" w:hAnsi="Times New Roman" w:cs="Times New Roman"/>
      <w:sz w:val="2"/>
    </w:rPr>
  </w:style>
  <w:style w:type="paragraph" w:styleId="Encabezado">
    <w:name w:val="header"/>
    <w:basedOn w:val="Normal"/>
    <w:link w:val="Encabezado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202E4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202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202E4"/>
    <w:rPr>
      <w:rFonts w:ascii="Times New Roman" w:eastAsia="Times New Roman" w:hAnsi="Times New Roman"/>
      <w:sz w:val="24"/>
      <w:szCs w:val="24"/>
    </w:rPr>
  </w:style>
  <w:style w:type="character" w:styleId="Textoennegrita">
    <w:name w:val="Strong"/>
    <w:uiPriority w:val="22"/>
    <w:qFormat/>
    <w:locked/>
    <w:rsid w:val="0030071B"/>
    <w:rPr>
      <w:b/>
      <w:bCs/>
    </w:rPr>
  </w:style>
  <w:style w:type="paragraph" w:styleId="Subttulo">
    <w:name w:val="Subtitle"/>
    <w:basedOn w:val="Normal"/>
    <w:next w:val="Normal"/>
    <w:link w:val="SubttuloCar"/>
    <w:qFormat/>
    <w:locked/>
    <w:rsid w:val="009B358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rsid w:val="009B358B"/>
    <w:rPr>
      <w:rFonts w:asciiTheme="majorHAnsi" w:eastAsiaTheme="majorEastAsia" w:hAnsiTheme="majorHAnsi" w:cstheme="majorBidi"/>
      <w:sz w:val="24"/>
      <w:szCs w:val="24"/>
      <w:lang w:val="es-ES" w:eastAsia="es-ES"/>
    </w:rPr>
  </w:style>
  <w:style w:type="paragraph" w:customStyle="1" w:styleId="Default">
    <w:name w:val="Default"/>
    <w:rsid w:val="00FC5236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s-ES" w:eastAsia="es-ES"/>
    </w:rPr>
  </w:style>
  <w:style w:type="table" w:styleId="Tablaconcuadrcula">
    <w:name w:val="Table Grid"/>
    <w:basedOn w:val="Tablanormal"/>
    <w:locked/>
    <w:rsid w:val="00FC6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locked/>
    <w:rsid w:val="00FF430D"/>
    <w:rPr>
      <w:i/>
      <w:i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1054"/>
    <w:rPr>
      <w:color w:val="605E5C"/>
      <w:shd w:val="clear" w:color="auto" w:fill="E1DFDD"/>
    </w:rPr>
  </w:style>
  <w:style w:type="character" w:styleId="Refdenotaalpie">
    <w:name w:val="footnote reference"/>
    <w:basedOn w:val="Fuentedeprrafopredeter"/>
    <w:uiPriority w:val="99"/>
    <w:semiHidden/>
    <w:unhideWhenUsed/>
    <w:rsid w:val="00DC5A42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86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giner@aefj.e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uan.a.abrit@icex.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18" ma:contentTypeDescription="Crear nuevo documento." ma:contentTypeScope="" ma:versionID="c760c3d9e83888f40fc96213005d779c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1dc89ec8f0c6fda9c1ea885bd84f19df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31a162-5d17-4bf7-b84d-61f49449f687">6KSVT6PTPTN3-2002740397-542071</_dlc_DocId>
    <_dlc_DocIdUrl xmlns="3831a162-5d17-4bf7-b84d-61f49449f687">
      <Url>https://aefj.sharepoint.com/sites/AEFJ/_layouts/15/DocIdRedir.aspx?ID=6KSVT6PTPTN3-2002740397-542071</Url>
      <Description>6KSVT6PTPTN3-2002740397-542071</Description>
    </_dlc_DocIdUrl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Props1.xml><?xml version="1.0" encoding="utf-8"?>
<ds:datastoreItem xmlns:ds="http://schemas.openxmlformats.org/officeDocument/2006/customXml" ds:itemID="{153C404A-26C6-46F1-AF6A-5A72E6417C0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CBE6C7-8605-48F6-98A8-46F9281AB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EC3BEC-17F4-40AD-B842-665E7EAEA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62CD32-647E-40CA-B840-487964175E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D7929D-6AFE-4F24-9519-9A5E06BF6B31}">
  <ds:schemaRefs>
    <ds:schemaRef ds:uri="http://schemas.microsoft.com/office/2006/metadata/properties"/>
    <ds:schemaRef ds:uri="http://schemas.microsoft.com/office/infopath/2007/PartnerControls"/>
    <ds:schemaRef ds:uri="3831a162-5d17-4bf7-b84d-61f49449f687"/>
    <ds:schemaRef ds:uri="946b882d-34f5-42ac-839f-ecec49ff10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Martín Llaguno</dc:creator>
  <cp:lastModifiedBy>Oliver Giner</cp:lastModifiedBy>
  <cp:revision>6</cp:revision>
  <cp:lastPrinted>2015-06-01T09:20:00Z</cp:lastPrinted>
  <dcterms:created xsi:type="dcterms:W3CDTF">2023-02-22T14:45:00Z</dcterms:created>
  <dcterms:modified xsi:type="dcterms:W3CDTF">2023-03-15T07:32:00Z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5ac8daf5-eeea-429a-80a5-96c5d2d88bfe</vt:lpwstr>
  </property>
  <property fmtid="{D5CDD505-2E9C-101B-9397-08002B2CF9AE}" pid="4" name="MediaServiceImageTags">
    <vt:lpwstr/>
  </property>
</Properties>
</file>