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8197" w14:textId="7672C8FA" w:rsidR="006B289F" w:rsidRDefault="00D53666" w:rsidP="00183A3C">
      <w:pPr>
        <w:jc w:val="center"/>
      </w:pPr>
      <w:r>
        <w:t xml:space="preserve">DESCRIPCION </w:t>
      </w:r>
      <w:r w:rsidR="00B242A9">
        <w:t>VACANTE</w:t>
      </w:r>
    </w:p>
    <w:p w14:paraId="4F01F103" w14:textId="77777777" w:rsidR="00D53666" w:rsidRDefault="00D53666"/>
    <w:p w14:paraId="56C0F58F" w14:textId="0F6CD968" w:rsidR="00D53666" w:rsidRDefault="00D53666">
      <w:r>
        <w:t>DETALLES DEL EMPELO</w:t>
      </w:r>
      <w:r w:rsidR="00183A3C">
        <w:t xml:space="preserve"> </w:t>
      </w:r>
      <w:r w:rsidR="00B16565">
        <w:t>–</w:t>
      </w:r>
      <w:r w:rsidR="00183A3C" w:rsidRPr="00183A3C">
        <w:rPr>
          <w:b/>
          <w:bCs/>
        </w:rPr>
        <w:t xml:space="preserve"> </w:t>
      </w:r>
      <w:r w:rsidR="00B16565">
        <w:rPr>
          <w:b/>
          <w:bCs/>
        </w:rPr>
        <w:t xml:space="preserve">Conductor </w:t>
      </w:r>
    </w:p>
    <w:p w14:paraId="6D41DFC1" w14:textId="33C27763" w:rsidR="00D53666" w:rsidRDefault="00D53666">
      <w:r w:rsidRPr="00183A3C">
        <w:rPr>
          <w:b/>
          <w:bCs/>
        </w:rPr>
        <w:t>Salario</w:t>
      </w:r>
      <w:r>
        <w:t>: según convenio</w:t>
      </w:r>
      <w:r w:rsidR="00183A3C">
        <w:t xml:space="preserve"> colectivo </w:t>
      </w:r>
    </w:p>
    <w:p w14:paraId="1F636C38" w14:textId="71078341" w:rsidR="00D53666" w:rsidRDefault="00D53666">
      <w:r w:rsidRPr="00183A3C">
        <w:rPr>
          <w:b/>
          <w:bCs/>
        </w:rPr>
        <w:t>Tipo de empleo:</w:t>
      </w:r>
      <w:r>
        <w:t xml:space="preserve"> </w:t>
      </w:r>
      <w:r w:rsidR="00B16565">
        <w:t>c</w:t>
      </w:r>
      <w:r>
        <w:t>ontrato indefinido, jornada completa</w:t>
      </w:r>
    </w:p>
    <w:p w14:paraId="369AD63B" w14:textId="02AD917C" w:rsidR="00D53666" w:rsidRDefault="00D53666">
      <w:r w:rsidRPr="00183A3C">
        <w:rPr>
          <w:b/>
          <w:bCs/>
        </w:rPr>
        <w:t>Horario:</w:t>
      </w:r>
      <w:r>
        <w:t xml:space="preserve"> disponibilidad </w:t>
      </w:r>
      <w:r w:rsidR="00201F6C">
        <w:t>horaria de lunes a domingo</w:t>
      </w:r>
    </w:p>
    <w:p w14:paraId="280DD990" w14:textId="5F93BE20" w:rsidR="00B16565" w:rsidRDefault="00B16565">
      <w:r w:rsidRPr="00B16565">
        <w:rPr>
          <w:b/>
          <w:bCs/>
        </w:rPr>
        <w:t>Fecha de inicio prevista</w:t>
      </w:r>
      <w:r>
        <w:t xml:space="preserve">: </w:t>
      </w:r>
      <w:r w:rsidR="00B242A9">
        <w:t>01</w:t>
      </w:r>
      <w:r>
        <w:t>/0</w:t>
      </w:r>
      <w:r w:rsidR="00B242A9">
        <w:t>7</w:t>
      </w:r>
      <w:r>
        <w:t>/2024</w:t>
      </w:r>
    </w:p>
    <w:p w14:paraId="4D597287" w14:textId="77777777" w:rsidR="00B16565" w:rsidRDefault="00D53666">
      <w:r w:rsidRPr="00183A3C">
        <w:rPr>
          <w:b/>
          <w:bCs/>
        </w:rPr>
        <w:t>Ubicación</w:t>
      </w:r>
      <w:r>
        <w:t>: ciudad de Igualada</w:t>
      </w:r>
      <w:r w:rsidR="00B16565">
        <w:t xml:space="preserve"> 08700</w:t>
      </w:r>
      <w:r>
        <w:t>, provincia de Barcelona</w:t>
      </w:r>
    </w:p>
    <w:p w14:paraId="044F8D53" w14:textId="14E5C23E" w:rsidR="00D53666" w:rsidRPr="00B16565" w:rsidRDefault="00D53666">
      <w:r w:rsidRPr="00183A3C">
        <w:rPr>
          <w:b/>
          <w:bCs/>
        </w:rPr>
        <w:t>Descripción completa del empleo:</w:t>
      </w:r>
    </w:p>
    <w:p w14:paraId="7841AAB1" w14:textId="71E0DDA0" w:rsidR="00D53666" w:rsidRDefault="00D53666">
      <w:r>
        <w:t xml:space="preserve">Se necesita conductor/a con </w:t>
      </w:r>
      <w:r w:rsidR="00B16565">
        <w:t>carné</w:t>
      </w:r>
      <w:r>
        <w:t xml:space="preserve"> C</w:t>
      </w:r>
      <w:r w:rsidR="00B16565">
        <w:t xml:space="preserve"> </w:t>
      </w:r>
      <w:r>
        <w:t>+ ADR</w:t>
      </w:r>
      <w:r w:rsidR="00B16565">
        <w:t xml:space="preserve"> +</w:t>
      </w:r>
      <w:r>
        <w:t xml:space="preserve"> cisterna para rutas de reparto</w:t>
      </w:r>
      <w:r w:rsidR="00183A3C">
        <w:t xml:space="preserve"> </w:t>
      </w:r>
      <w:r w:rsidR="00B16565">
        <w:t xml:space="preserve">ámbito Cataluña. Puntual una ruta al mes, al norte de España. La empresa se hará cargo de asumir los gastos por pernocta. </w:t>
      </w:r>
    </w:p>
    <w:p w14:paraId="79F0CA0A" w14:textId="697738A5" w:rsidR="00D53666" w:rsidRPr="00183A3C" w:rsidRDefault="00D53666">
      <w:pPr>
        <w:rPr>
          <w:b/>
          <w:bCs/>
        </w:rPr>
      </w:pPr>
      <w:r w:rsidRPr="00183A3C">
        <w:rPr>
          <w:b/>
          <w:bCs/>
        </w:rPr>
        <w:t>Funciones:</w:t>
      </w:r>
    </w:p>
    <w:p w14:paraId="2B84108E" w14:textId="6DCB01B2" w:rsidR="00D53666" w:rsidRDefault="00D53666" w:rsidP="00D53666">
      <w:pPr>
        <w:pStyle w:val="Prrafodelista"/>
        <w:numPr>
          <w:ilvl w:val="0"/>
          <w:numId w:val="1"/>
        </w:numPr>
      </w:pPr>
      <w:r>
        <w:t>Distribución mercancía productos químicos (</w:t>
      </w:r>
      <w:r w:rsidR="00B16565">
        <w:t>carné</w:t>
      </w:r>
      <w:r>
        <w:t xml:space="preserve"> </w:t>
      </w:r>
      <w:r w:rsidR="00B16565">
        <w:t xml:space="preserve">en vigor categoría </w:t>
      </w:r>
      <w:r>
        <w:t>C</w:t>
      </w:r>
      <w:r w:rsidR="00B16565">
        <w:t xml:space="preserve">+ </w:t>
      </w:r>
      <w:r>
        <w:t>ADR</w:t>
      </w:r>
      <w:r w:rsidR="00B16565">
        <w:t>+ cisterna</w:t>
      </w:r>
      <w:r>
        <w:t>)</w:t>
      </w:r>
      <w:r w:rsidR="00B16565">
        <w:t xml:space="preserve"> ámbito Cataluña (puntual una ruta al mes al norte de España)</w:t>
      </w:r>
    </w:p>
    <w:p w14:paraId="6DD408DD" w14:textId="7508F133" w:rsidR="00D53666" w:rsidRPr="00183A3C" w:rsidRDefault="00D53666" w:rsidP="00D53666">
      <w:pPr>
        <w:rPr>
          <w:b/>
          <w:bCs/>
        </w:rPr>
      </w:pPr>
      <w:r w:rsidRPr="00183A3C">
        <w:rPr>
          <w:b/>
          <w:bCs/>
        </w:rPr>
        <w:t>Requisitos:</w:t>
      </w:r>
    </w:p>
    <w:p w14:paraId="4AD0D446" w14:textId="2F79CCCA" w:rsidR="00D53666" w:rsidRDefault="00D53666" w:rsidP="00D53666">
      <w:pPr>
        <w:pStyle w:val="Prrafodelista"/>
        <w:numPr>
          <w:ilvl w:val="0"/>
          <w:numId w:val="1"/>
        </w:numPr>
      </w:pPr>
      <w:r>
        <w:t xml:space="preserve">ADR </w:t>
      </w:r>
      <w:r w:rsidR="00B16565">
        <w:t xml:space="preserve">+ </w:t>
      </w:r>
      <w:r>
        <w:t>cisterna</w:t>
      </w:r>
    </w:p>
    <w:p w14:paraId="563904EC" w14:textId="1C0B8349" w:rsidR="0063768E" w:rsidRDefault="0063768E" w:rsidP="00D53666">
      <w:pPr>
        <w:pStyle w:val="Prrafodelista"/>
        <w:numPr>
          <w:ilvl w:val="0"/>
          <w:numId w:val="1"/>
        </w:numPr>
      </w:pPr>
      <w:r>
        <w:t>Permiso clase C</w:t>
      </w:r>
    </w:p>
    <w:p w14:paraId="5646980D" w14:textId="1EA5F766" w:rsidR="00D53666" w:rsidRDefault="00D53666" w:rsidP="00D53666">
      <w:pPr>
        <w:pStyle w:val="Prrafodelista"/>
        <w:numPr>
          <w:ilvl w:val="0"/>
          <w:numId w:val="1"/>
        </w:numPr>
      </w:pPr>
      <w:r>
        <w:t>Experiencia</w:t>
      </w:r>
      <w:r w:rsidR="00B16565">
        <w:t>: no se requiere</w:t>
      </w:r>
    </w:p>
    <w:p w14:paraId="46495DDF" w14:textId="1B4116A3" w:rsidR="00183A3C" w:rsidRDefault="00183A3C" w:rsidP="00D53666">
      <w:pPr>
        <w:pStyle w:val="Prrafodelista"/>
        <w:numPr>
          <w:ilvl w:val="0"/>
          <w:numId w:val="1"/>
        </w:numPr>
      </w:pPr>
      <w:r>
        <w:t>Compromiso laboral</w:t>
      </w:r>
    </w:p>
    <w:p w14:paraId="09EF25FD" w14:textId="02481F7A" w:rsidR="0063768E" w:rsidRDefault="0063768E" w:rsidP="00D53666">
      <w:pPr>
        <w:pStyle w:val="Prrafodelista"/>
        <w:numPr>
          <w:ilvl w:val="0"/>
          <w:numId w:val="1"/>
        </w:numPr>
      </w:pPr>
      <w:r>
        <w:t>Disponibilidad inmediata</w:t>
      </w:r>
    </w:p>
    <w:p w14:paraId="36ED43E9" w14:textId="77777777" w:rsidR="0063768E" w:rsidRDefault="0063768E" w:rsidP="0063768E">
      <w:pPr>
        <w:pStyle w:val="Prrafodelista"/>
      </w:pPr>
    </w:p>
    <w:p w14:paraId="632AA207" w14:textId="1553A4CA" w:rsidR="00D53666" w:rsidRPr="00183A3C" w:rsidRDefault="00D53666" w:rsidP="00D53666">
      <w:pPr>
        <w:rPr>
          <w:b/>
          <w:bCs/>
        </w:rPr>
      </w:pPr>
      <w:r w:rsidRPr="00183A3C">
        <w:rPr>
          <w:b/>
          <w:bCs/>
        </w:rPr>
        <w:t>Se ofrece</w:t>
      </w:r>
    </w:p>
    <w:p w14:paraId="35C9C08D" w14:textId="47F6293D" w:rsidR="00D53666" w:rsidRDefault="00D53666" w:rsidP="00D53666">
      <w:pPr>
        <w:pStyle w:val="Prrafodelista"/>
        <w:numPr>
          <w:ilvl w:val="0"/>
          <w:numId w:val="1"/>
        </w:numPr>
      </w:pPr>
      <w:r>
        <w:t>Estabilidad laboral</w:t>
      </w:r>
    </w:p>
    <w:p w14:paraId="075DBECA" w14:textId="64B3E4EC" w:rsidR="00D53666" w:rsidRDefault="00D53666" w:rsidP="00D53666">
      <w:pPr>
        <w:pStyle w:val="Prrafodelista"/>
        <w:numPr>
          <w:ilvl w:val="0"/>
          <w:numId w:val="1"/>
        </w:numPr>
      </w:pPr>
      <w:r>
        <w:t>Jornada completa</w:t>
      </w:r>
    </w:p>
    <w:p w14:paraId="23EF2F36" w14:textId="2D74978C" w:rsidR="00D53666" w:rsidRDefault="00D53666" w:rsidP="00D53666">
      <w:pPr>
        <w:pStyle w:val="Prrafodelista"/>
        <w:numPr>
          <w:ilvl w:val="0"/>
          <w:numId w:val="1"/>
        </w:numPr>
      </w:pPr>
      <w:r>
        <w:t>Buen ambiente de trabajo</w:t>
      </w:r>
    </w:p>
    <w:p w14:paraId="662C1783" w14:textId="2378223E" w:rsidR="00D53666" w:rsidRDefault="00D53666" w:rsidP="00D53666">
      <w:pPr>
        <w:pStyle w:val="Prrafodelista"/>
        <w:numPr>
          <w:ilvl w:val="0"/>
          <w:numId w:val="1"/>
        </w:numPr>
      </w:pPr>
      <w:r>
        <w:t xml:space="preserve">Contrato indefinido </w:t>
      </w:r>
    </w:p>
    <w:p w14:paraId="3BC36431" w14:textId="36A0F4A3" w:rsidR="00BF7B45" w:rsidRDefault="00BF7B45" w:rsidP="00D53666">
      <w:pPr>
        <w:pStyle w:val="Prrafodelista"/>
        <w:numPr>
          <w:ilvl w:val="0"/>
          <w:numId w:val="1"/>
        </w:numPr>
      </w:pPr>
      <w:r>
        <w:t xml:space="preserve">Uniforme proporcionado </w:t>
      </w:r>
      <w:r w:rsidR="00B16565">
        <w:t>por la empresa</w:t>
      </w:r>
    </w:p>
    <w:p w14:paraId="222EEACF" w14:textId="3890CEB4" w:rsidR="00BF7B45" w:rsidRPr="00183A3C" w:rsidRDefault="00BF7B45" w:rsidP="00BF7B45">
      <w:pPr>
        <w:rPr>
          <w:b/>
          <w:bCs/>
        </w:rPr>
      </w:pPr>
      <w:r w:rsidRPr="00183A3C">
        <w:rPr>
          <w:b/>
          <w:bCs/>
        </w:rPr>
        <w:t xml:space="preserve">Tipos de compensaciones </w:t>
      </w:r>
      <w:r w:rsidR="00183A3C" w:rsidRPr="00183A3C">
        <w:rPr>
          <w:b/>
          <w:bCs/>
        </w:rPr>
        <w:t>complementarias</w:t>
      </w:r>
      <w:r w:rsidRPr="00183A3C">
        <w:rPr>
          <w:b/>
          <w:bCs/>
        </w:rPr>
        <w:t>:</w:t>
      </w:r>
    </w:p>
    <w:p w14:paraId="6C28C2C7" w14:textId="42CDE442" w:rsidR="00BF7B45" w:rsidRDefault="00BF7B45" w:rsidP="00BF7B45">
      <w:pPr>
        <w:pStyle w:val="Prrafodelista"/>
        <w:numPr>
          <w:ilvl w:val="0"/>
          <w:numId w:val="1"/>
        </w:numPr>
      </w:pPr>
      <w:r>
        <w:t>Plus por viaje realizado</w:t>
      </w:r>
      <w:r w:rsidR="00B16565">
        <w:t xml:space="preserve"> (se explicará toda la información en la entrevista inicial)</w:t>
      </w:r>
    </w:p>
    <w:p w14:paraId="7ACF6FE1" w14:textId="50B5186B" w:rsidR="00BF7B45" w:rsidRPr="00183A3C" w:rsidRDefault="00BF7B45" w:rsidP="00BF7B45">
      <w:pPr>
        <w:rPr>
          <w:b/>
          <w:bCs/>
        </w:rPr>
      </w:pPr>
      <w:r w:rsidRPr="00183A3C">
        <w:rPr>
          <w:b/>
          <w:bCs/>
        </w:rPr>
        <w:t>Licencia obligatoria / certificación:</w:t>
      </w:r>
    </w:p>
    <w:p w14:paraId="5653D120" w14:textId="0427E312" w:rsidR="00BF7B45" w:rsidRDefault="00BF7B45" w:rsidP="00BF7B45">
      <w:r>
        <w:t xml:space="preserve">-ADR </w:t>
      </w:r>
      <w:r w:rsidR="00B16565">
        <w:t xml:space="preserve">+ cisterna </w:t>
      </w:r>
      <w:r>
        <w:t>(obligatorio)</w:t>
      </w:r>
    </w:p>
    <w:p w14:paraId="0C4B090B" w14:textId="093EE7E2" w:rsidR="00BF7B45" w:rsidRDefault="00BF7B45" w:rsidP="00BF7B45">
      <w:r>
        <w:t>-</w:t>
      </w:r>
      <w:r w:rsidR="00B16565">
        <w:t>Carné</w:t>
      </w:r>
      <w:r>
        <w:t xml:space="preserve"> de conducir C</w:t>
      </w:r>
      <w:r w:rsidR="00B16565">
        <w:t xml:space="preserve"> </w:t>
      </w:r>
      <w:r>
        <w:t>(obligatorio)</w:t>
      </w:r>
    </w:p>
    <w:p w14:paraId="620E46B3" w14:textId="4A7C84AF" w:rsidR="00BF7B45" w:rsidRDefault="00BF7B45" w:rsidP="00BF7B45"/>
    <w:sectPr w:rsidR="00BF7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B45A9"/>
    <w:multiLevelType w:val="hybridMultilevel"/>
    <w:tmpl w:val="AB4AB1C0"/>
    <w:lvl w:ilvl="0" w:tplc="913058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49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66"/>
    <w:rsid w:val="00183A3C"/>
    <w:rsid w:val="00201F6C"/>
    <w:rsid w:val="004617B0"/>
    <w:rsid w:val="00540B9C"/>
    <w:rsid w:val="0063768E"/>
    <w:rsid w:val="006B289F"/>
    <w:rsid w:val="00950B85"/>
    <w:rsid w:val="00B16565"/>
    <w:rsid w:val="00B242A9"/>
    <w:rsid w:val="00BF7B45"/>
    <w:rsid w:val="00C86593"/>
    <w:rsid w:val="00D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3B93"/>
  <w15:chartTrackingRefBased/>
  <w15:docId w15:val="{F77CB094-6717-4D63-BDFE-4B60DB81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3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3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3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3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3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3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3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3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3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3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36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36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36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36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36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36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3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3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36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36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36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36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3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GHEMIS</dc:creator>
  <cp:keywords/>
  <dc:description/>
  <cp:lastModifiedBy>ECATERINA GHEMIS</cp:lastModifiedBy>
  <cp:revision>5</cp:revision>
  <dcterms:created xsi:type="dcterms:W3CDTF">2024-03-04T07:23:00Z</dcterms:created>
  <dcterms:modified xsi:type="dcterms:W3CDTF">2024-06-18T11:01:00Z</dcterms:modified>
</cp:coreProperties>
</file>